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16F22" w14:textId="1DB00844" w:rsidR="00C10083" w:rsidRPr="009020C2" w:rsidRDefault="009020C2" w:rsidP="009020C2">
      <w:pPr>
        <w:jc w:val="center"/>
        <w:rPr>
          <w:rFonts w:ascii="Myriad Pro" w:hAnsi="Myriad Pro"/>
          <w:b/>
          <w:bCs/>
          <w:color w:val="006F60"/>
          <w:sz w:val="24"/>
          <w:szCs w:val="24"/>
        </w:rPr>
      </w:pPr>
      <w:r w:rsidRPr="00A24DE4">
        <w:rPr>
          <w:rFonts w:ascii="Myriad Pro" w:hAnsi="Myriad Pro"/>
          <w:b/>
          <w:bCs/>
          <w:noProof/>
          <w:color w:val="006F60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AAD6A6A" wp14:editId="39D80BD9">
            <wp:simplePos x="0" y="0"/>
            <wp:positionH relativeFrom="column">
              <wp:posOffset>532130</wp:posOffset>
            </wp:positionH>
            <wp:positionV relativeFrom="paragraph">
              <wp:posOffset>293</wp:posOffset>
            </wp:positionV>
            <wp:extent cx="4270375" cy="1101090"/>
            <wp:effectExtent l="0" t="0" r="0" b="3810"/>
            <wp:wrapTopAndBottom/>
            <wp:docPr id="508842666" name="Picture 2" descr="A green and black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842666" name="Picture 2" descr="A green and black logo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0375" cy="110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yriad Pro" w:hAnsi="Myriad Pro"/>
          <w:b/>
          <w:bCs/>
          <w:color w:val="006F60"/>
          <w:sz w:val="28"/>
          <w:szCs w:val="28"/>
        </w:rPr>
        <w:t>EMAIL</w:t>
      </w:r>
      <w:r w:rsidRPr="00A24DE4">
        <w:rPr>
          <w:rFonts w:ascii="Myriad Pro" w:hAnsi="Myriad Pro"/>
          <w:b/>
          <w:bCs/>
          <w:color w:val="006F60"/>
          <w:sz w:val="28"/>
          <w:szCs w:val="28"/>
        </w:rPr>
        <w:t xml:space="preserve"> CONTENT</w:t>
      </w:r>
      <w:r w:rsidR="00C600E8">
        <w:rPr>
          <w:noProof/>
        </w:rPr>
        <mc:AlternateContent>
          <mc:Choice Requires="wps">
            <w:drawing>
              <wp:inline distT="0" distB="0" distL="0" distR="0" wp14:anchorId="288B2AA8" wp14:editId="0B1B17F2">
                <wp:extent cx="5943600" cy="7620"/>
                <wp:effectExtent l="0" t="31750" r="0" b="36830"/>
                <wp:docPr id="25393088" name="Horizontal L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943600" cy="1270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1276299" id="Horizontal Line 3" o:spid="_x0000_s1026" style="width:468pt;height: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" filled="f">
                <o:lock v:ext="edit" rotation="t" aspectratio="t" verticies="t" text="t" shapetype="t"/>
                <w10:anchorlock/>
              </v:rect>
            </w:pict>
          </mc:Fallback>
        </mc:AlternateContent>
      </w:r>
    </w:p>
    <w:p w14:paraId="7EC406A6" w14:textId="32C2AA40" w:rsidR="003513F1" w:rsidRDefault="00F168E3" w:rsidP="00FF7D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At CareCredit, we </w:t>
      </w:r>
      <w:r w:rsidR="00CB7BEB">
        <w:rPr>
          <w:rFonts w:cstheme="minorHAnsi"/>
        </w:rPr>
        <w:t>are</w:t>
      </w:r>
      <w:r>
        <w:rPr>
          <w:rFonts w:cstheme="minorHAnsi"/>
        </w:rPr>
        <w:t xml:space="preserve"> dedicated to help</w:t>
      </w:r>
      <w:r w:rsidR="00CB7BEB">
        <w:rPr>
          <w:rFonts w:cstheme="minorHAnsi"/>
        </w:rPr>
        <w:t>ing</w:t>
      </w:r>
      <w:r>
        <w:rPr>
          <w:rFonts w:cstheme="minorHAnsi"/>
        </w:rPr>
        <w:t xml:space="preserve"> you put </w:t>
      </w:r>
      <w:r w:rsidR="00CB7BEB">
        <w:rPr>
          <w:rFonts w:cstheme="minorHAnsi"/>
        </w:rPr>
        <w:t xml:space="preserve">more </w:t>
      </w:r>
      <w:r>
        <w:rPr>
          <w:rFonts w:cstheme="minorHAnsi"/>
        </w:rPr>
        <w:t xml:space="preserve">care within sight. </w:t>
      </w:r>
      <w:r w:rsidR="00B02DD9">
        <w:t>Just c</w:t>
      </w:r>
      <w:r w:rsidR="00533CA4">
        <w:t>ustomize and send the pre-written email copy below to help attract new patients and retarget those that didn’t schedule.</w:t>
      </w:r>
    </w:p>
    <w:p w14:paraId="03D226F4" w14:textId="77777777" w:rsidR="008274E1" w:rsidRPr="003513F1" w:rsidRDefault="008274E1" w:rsidP="00FF7D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DCD9DB0" w14:textId="3774A214" w:rsidR="00FF7D0A" w:rsidRDefault="00B02DD9" w:rsidP="00FF7D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F</w:t>
      </w:r>
      <w:r w:rsidR="008274E1">
        <w:rPr>
          <w:rFonts w:cstheme="minorHAnsi"/>
          <w:b/>
          <w:bCs/>
          <w:u w:val="single"/>
        </w:rPr>
        <w:t>ollow these quick steps</w:t>
      </w:r>
      <w:r w:rsidR="00FF7D0A" w:rsidRPr="00794011">
        <w:rPr>
          <w:rFonts w:cstheme="minorHAnsi"/>
          <w:b/>
          <w:bCs/>
          <w:u w:val="single"/>
        </w:rPr>
        <w:t>:</w:t>
      </w:r>
    </w:p>
    <w:p w14:paraId="03F918A3" w14:textId="77777777" w:rsidR="00CB7BEB" w:rsidRPr="00794011" w:rsidRDefault="00CB7BEB" w:rsidP="00FF7D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</w:p>
    <w:p w14:paraId="24271200" w14:textId="77777777" w:rsidR="00FF7D0A" w:rsidRDefault="00FF7D0A" w:rsidP="00FF7D0A">
      <w:pPr>
        <w:pStyle w:val="ListParagraph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94011">
        <w:rPr>
          <w:rFonts w:cstheme="minorHAnsi"/>
        </w:rPr>
        <w:t xml:space="preserve">Access CareCredit's </w:t>
      </w:r>
      <w:hyperlink r:id="rId11" w:history="1">
        <w:r w:rsidRPr="00080306">
          <w:rPr>
            <w:rStyle w:val="Hyperlink"/>
            <w:rFonts w:cstheme="minorHAnsi"/>
          </w:rPr>
          <w:t>Contactless Financing page</w:t>
        </w:r>
      </w:hyperlink>
      <w:r w:rsidRPr="00794011">
        <w:rPr>
          <w:rFonts w:cstheme="minorHAnsi"/>
        </w:rPr>
        <w:t xml:space="preserve"> to learn how to set up your practice's custom link and QR code</w:t>
      </w:r>
      <w:r>
        <w:rPr>
          <w:rFonts w:cstheme="minorHAnsi"/>
        </w:rPr>
        <w:t>.</w:t>
      </w:r>
    </w:p>
    <w:p w14:paraId="09EA5229" w14:textId="77777777" w:rsidR="00FF7D0A" w:rsidRDefault="00FF7D0A" w:rsidP="00FF7D0A">
      <w:pPr>
        <w:pStyle w:val="ListParagraph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94011">
        <w:rPr>
          <w:rFonts w:cstheme="minorHAnsi"/>
        </w:rPr>
        <w:t xml:space="preserve">Log in to your CareCredit </w:t>
      </w:r>
      <w:hyperlink r:id="rId12" w:history="1">
        <w:r w:rsidRPr="009B16D2">
          <w:rPr>
            <w:rStyle w:val="Hyperlink"/>
            <w:rFonts w:cstheme="minorHAnsi"/>
          </w:rPr>
          <w:t>Provider Center</w:t>
        </w:r>
      </w:hyperlink>
      <w:r w:rsidRPr="00794011">
        <w:rPr>
          <w:rFonts w:cstheme="minorHAnsi"/>
        </w:rPr>
        <w:t xml:space="preserve"> account and follow the instructions to request your materials.</w:t>
      </w:r>
    </w:p>
    <w:p w14:paraId="7DB2F678" w14:textId="126E357C" w:rsidR="00BA6383" w:rsidRDefault="00465ECE" w:rsidP="00FF7D0A">
      <w:pPr>
        <w:pStyle w:val="ListParagraph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Incorporate your custom link</w:t>
      </w:r>
      <w:r w:rsidR="00785910">
        <w:rPr>
          <w:rFonts w:cstheme="minorHAnsi"/>
        </w:rPr>
        <w:t xml:space="preserve"> and customize the procedures your practice offers</w:t>
      </w:r>
      <w:r>
        <w:rPr>
          <w:rFonts w:cstheme="minorHAnsi"/>
        </w:rPr>
        <w:t xml:space="preserve"> in the magenta fields on the following </w:t>
      </w:r>
      <w:r w:rsidR="003E53B5">
        <w:rPr>
          <w:rFonts w:cstheme="minorHAnsi"/>
        </w:rPr>
        <w:t>email</w:t>
      </w:r>
      <w:r w:rsidR="00315774">
        <w:rPr>
          <w:rFonts w:cstheme="minorHAnsi"/>
        </w:rPr>
        <w:t xml:space="preserve">. </w:t>
      </w:r>
      <w:r w:rsidR="003E53B5">
        <w:rPr>
          <w:rFonts w:cstheme="minorHAnsi"/>
        </w:rPr>
        <w:t xml:space="preserve"> </w:t>
      </w:r>
    </w:p>
    <w:p w14:paraId="5D9C3FE4" w14:textId="3DB257B4" w:rsidR="00465ECE" w:rsidRPr="00FF7D0A" w:rsidRDefault="007D0FAC" w:rsidP="00FF7D0A">
      <w:pPr>
        <w:pStyle w:val="ListParagraph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Send the email to y</w:t>
      </w:r>
      <w:r w:rsidR="00BA6383">
        <w:rPr>
          <w:rFonts w:cstheme="minorHAnsi"/>
        </w:rPr>
        <w:t>our patients</w:t>
      </w:r>
      <w:r>
        <w:rPr>
          <w:rFonts w:cstheme="minorHAnsi"/>
        </w:rPr>
        <w:t xml:space="preserve"> so they know they</w:t>
      </w:r>
      <w:r w:rsidR="00BA6383">
        <w:rPr>
          <w:rFonts w:cstheme="minorHAnsi"/>
        </w:rPr>
        <w:t xml:space="preserve"> </w:t>
      </w:r>
      <w:r w:rsidR="003E53B5">
        <w:rPr>
          <w:rFonts w:cstheme="minorHAnsi"/>
        </w:rPr>
        <w:t>can</w:t>
      </w:r>
      <w:r w:rsidR="00315774">
        <w:rPr>
          <w:rFonts w:cstheme="minorHAnsi"/>
        </w:rPr>
        <w:t xml:space="preserve"> </w:t>
      </w:r>
      <w:r w:rsidR="007F0FCF">
        <w:rPr>
          <w:rFonts w:cstheme="minorHAnsi"/>
        </w:rPr>
        <w:t xml:space="preserve">see if they </w:t>
      </w:r>
      <w:r w:rsidR="00315774">
        <w:rPr>
          <w:rFonts w:cstheme="minorHAnsi"/>
        </w:rPr>
        <w:t>prequalify, apply, and</w:t>
      </w:r>
      <w:r w:rsidR="00FE4157">
        <w:rPr>
          <w:rFonts w:cstheme="minorHAnsi"/>
        </w:rPr>
        <w:t>,</w:t>
      </w:r>
      <w:r w:rsidR="00315774">
        <w:rPr>
          <w:rFonts w:cstheme="minorHAnsi"/>
        </w:rPr>
        <w:t xml:space="preserve"> if approved</w:t>
      </w:r>
      <w:r w:rsidR="00FE4157">
        <w:rPr>
          <w:rFonts w:cstheme="minorHAnsi"/>
        </w:rPr>
        <w:t>,</w:t>
      </w:r>
      <w:r w:rsidR="00315774">
        <w:rPr>
          <w:rFonts w:cstheme="minorHAnsi"/>
        </w:rPr>
        <w:t xml:space="preserve"> pay</w:t>
      </w:r>
      <w:r w:rsidR="003E53B5">
        <w:rPr>
          <w:rFonts w:cstheme="minorHAnsi"/>
        </w:rPr>
        <w:t xml:space="preserve"> </w:t>
      </w:r>
      <w:r w:rsidR="00BA6383">
        <w:rPr>
          <w:rFonts w:cstheme="minorHAnsi"/>
        </w:rPr>
        <w:t xml:space="preserve">for </w:t>
      </w:r>
      <w:r w:rsidR="008274E1">
        <w:rPr>
          <w:rFonts w:cstheme="minorHAnsi"/>
        </w:rPr>
        <w:t xml:space="preserve">their </w:t>
      </w:r>
      <w:r w:rsidR="00BA6383">
        <w:rPr>
          <w:rFonts w:cstheme="minorHAnsi"/>
        </w:rPr>
        <w:t xml:space="preserve">vision </w:t>
      </w:r>
      <w:r w:rsidR="008274E1">
        <w:rPr>
          <w:rFonts w:cstheme="minorHAnsi"/>
        </w:rPr>
        <w:t>wants and needs</w:t>
      </w:r>
      <w:r w:rsidR="00BA6383">
        <w:rPr>
          <w:rFonts w:cstheme="minorHAnsi"/>
        </w:rPr>
        <w:t xml:space="preserve"> </w:t>
      </w:r>
      <w:r>
        <w:rPr>
          <w:rFonts w:cstheme="minorHAnsi"/>
        </w:rPr>
        <w:t>at your practice.</w:t>
      </w:r>
    </w:p>
    <w:p w14:paraId="4EC0B23E" w14:textId="2E923344" w:rsidR="00FF7D0A" w:rsidRDefault="00FF7D0A" w:rsidP="003F2685">
      <w:pPr>
        <w:spacing w:after="0" w:line="276" w:lineRule="auto"/>
        <w:rPr>
          <w:b/>
          <w:bCs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55E3A" wp14:editId="14F40BBC">
                <wp:simplePos x="0" y="0"/>
                <wp:positionH relativeFrom="column">
                  <wp:posOffset>114300</wp:posOffset>
                </wp:positionH>
                <wp:positionV relativeFrom="paragraph">
                  <wp:posOffset>138430</wp:posOffset>
                </wp:positionV>
                <wp:extent cx="5715000" cy="0"/>
                <wp:effectExtent l="0" t="0" r="12700" b="12700"/>
                <wp:wrapNone/>
                <wp:docPr id="1795376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706A12DC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0.9pt" to="459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95C44C4" w14:textId="135F6C0C" w:rsidR="00C10083" w:rsidRDefault="00EB0856" w:rsidP="003F2685">
      <w:pPr>
        <w:spacing w:after="0" w:line="276" w:lineRule="auto"/>
        <w:rPr>
          <w:b/>
          <w:bCs/>
          <w:u w:val="single"/>
        </w:rPr>
      </w:pPr>
      <w:r w:rsidRPr="00657017">
        <w:rPr>
          <w:b/>
          <w:bCs/>
          <w:u w:val="single"/>
        </w:rPr>
        <w:t>Email</w:t>
      </w:r>
      <w:r w:rsidR="00C10083" w:rsidRPr="00657017">
        <w:rPr>
          <w:b/>
          <w:bCs/>
          <w:u w:val="single"/>
        </w:rPr>
        <w:t xml:space="preserve"> </w:t>
      </w:r>
      <w:r w:rsidRPr="00657017">
        <w:rPr>
          <w:b/>
          <w:bCs/>
          <w:u w:val="single"/>
        </w:rPr>
        <w:t>1</w:t>
      </w:r>
    </w:p>
    <w:p w14:paraId="2871E47F" w14:textId="0CB770E9" w:rsidR="00EB0856" w:rsidRDefault="00262EC3" w:rsidP="003F2685">
      <w:pPr>
        <w:spacing w:after="0" w:line="276" w:lineRule="auto"/>
        <w:rPr>
          <w:b/>
          <w:bCs/>
        </w:rPr>
      </w:pPr>
      <w:r w:rsidRPr="00262EC3">
        <w:rPr>
          <w:b/>
          <w:bCs/>
        </w:rPr>
        <w:t xml:space="preserve">Opt. 1 </w:t>
      </w:r>
      <w:r w:rsidR="00EB0856">
        <w:rPr>
          <w:b/>
          <w:bCs/>
        </w:rPr>
        <w:t>SL:</w:t>
      </w:r>
      <w:r w:rsidR="0016187D">
        <w:rPr>
          <w:b/>
          <w:bCs/>
        </w:rPr>
        <w:t xml:space="preserve"> </w:t>
      </w:r>
      <w:r w:rsidR="00CF0044">
        <w:t>W</w:t>
      </w:r>
      <w:r w:rsidR="00CF77BA">
        <w:t>e accept</w:t>
      </w:r>
      <w:r w:rsidR="002C5FF6">
        <w:t xml:space="preserve"> the</w:t>
      </w:r>
      <w:r w:rsidR="00CF77BA">
        <w:t xml:space="preserve"> </w:t>
      </w:r>
      <w:r w:rsidR="00E16277">
        <w:t>CareCredit</w:t>
      </w:r>
      <w:r w:rsidR="002C5FF6">
        <w:t xml:space="preserve"> credit card</w:t>
      </w:r>
      <w:r w:rsidR="00E16277">
        <w:t xml:space="preserve"> for vision care</w:t>
      </w:r>
      <w:r w:rsidR="00CF0044">
        <w:t>.</w:t>
      </w:r>
    </w:p>
    <w:p w14:paraId="1E7EFE3A" w14:textId="0A624903" w:rsidR="00EB0856" w:rsidRDefault="00262EC3" w:rsidP="003F2685">
      <w:pPr>
        <w:spacing w:after="0" w:line="276" w:lineRule="auto"/>
      </w:pPr>
      <w:r>
        <w:rPr>
          <w:b/>
          <w:bCs/>
        </w:rPr>
        <w:t xml:space="preserve">Opt. 1 </w:t>
      </w:r>
      <w:r w:rsidR="00EB0856">
        <w:rPr>
          <w:b/>
          <w:bCs/>
        </w:rPr>
        <w:t>PT:</w:t>
      </w:r>
      <w:r w:rsidR="0016187D">
        <w:rPr>
          <w:b/>
          <w:bCs/>
        </w:rPr>
        <w:t xml:space="preserve"> </w:t>
      </w:r>
      <w:r w:rsidR="00DF336D" w:rsidRPr="00DF336D">
        <w:t xml:space="preserve">Find out how </w:t>
      </w:r>
      <w:r w:rsidR="00E16277">
        <w:t xml:space="preserve">financing </w:t>
      </w:r>
      <w:r w:rsidR="00DF336D" w:rsidRPr="00DF336D">
        <w:t>can help</w:t>
      </w:r>
      <w:r w:rsidR="004D0BAF">
        <w:t xml:space="preserve"> </w:t>
      </w:r>
      <w:r w:rsidR="00DF336D" w:rsidRPr="00DF336D">
        <w:t>put your vision care within sight.</w:t>
      </w:r>
    </w:p>
    <w:p w14:paraId="53442CA7" w14:textId="53E400D1" w:rsidR="00363256" w:rsidRPr="0016187D" w:rsidRDefault="00262EC3" w:rsidP="003F2685">
      <w:pPr>
        <w:spacing w:after="0" w:line="276" w:lineRule="auto"/>
      </w:pPr>
      <w:r>
        <w:rPr>
          <w:b/>
          <w:bCs/>
        </w:rPr>
        <w:t xml:space="preserve">Opt. 2 </w:t>
      </w:r>
      <w:r w:rsidR="00EB0856">
        <w:rPr>
          <w:b/>
          <w:bCs/>
        </w:rPr>
        <w:t>SL:</w:t>
      </w:r>
      <w:r w:rsidR="0016187D">
        <w:rPr>
          <w:b/>
          <w:bCs/>
        </w:rPr>
        <w:t xml:space="preserve"> </w:t>
      </w:r>
      <w:r w:rsidR="00DB1816">
        <w:t>Visit us at</w:t>
      </w:r>
      <w:r w:rsidR="001C62B2">
        <w:t xml:space="preserve"> </w:t>
      </w:r>
      <w:r w:rsidR="001C62B2" w:rsidRPr="00A90B0C">
        <w:rPr>
          <w:color w:val="FF40FF"/>
        </w:rPr>
        <w:t>[practice name]</w:t>
      </w:r>
      <w:r w:rsidR="00414778">
        <w:t>!</w:t>
      </w:r>
    </w:p>
    <w:p w14:paraId="2B5E0AF4" w14:textId="539AF18C" w:rsidR="00EB0856" w:rsidRDefault="00262EC3" w:rsidP="003F2685">
      <w:pPr>
        <w:spacing w:after="0" w:line="276" w:lineRule="auto"/>
        <w:rPr>
          <w:b/>
          <w:bCs/>
        </w:rPr>
      </w:pPr>
      <w:r>
        <w:rPr>
          <w:b/>
          <w:bCs/>
        </w:rPr>
        <w:t xml:space="preserve">Opt. 2 </w:t>
      </w:r>
      <w:r w:rsidR="00EB0856">
        <w:rPr>
          <w:b/>
          <w:bCs/>
        </w:rPr>
        <w:t>PT:</w:t>
      </w:r>
      <w:r w:rsidR="00363256">
        <w:rPr>
          <w:b/>
          <w:bCs/>
        </w:rPr>
        <w:t xml:space="preserve"> </w:t>
      </w:r>
      <w:r w:rsidR="001C62B2">
        <w:t>Discover our clear financing partner for vision care</w:t>
      </w:r>
      <w:r w:rsidR="00AF50BD">
        <w:t>.</w:t>
      </w:r>
    </w:p>
    <w:p w14:paraId="57713B05" w14:textId="77777777" w:rsidR="00EB0856" w:rsidRPr="00657017" w:rsidRDefault="00EB0856" w:rsidP="003F2685">
      <w:pPr>
        <w:spacing w:after="0" w:line="276" w:lineRule="auto"/>
        <w:rPr>
          <w:b/>
          <w:bCs/>
          <w:sz w:val="18"/>
          <w:szCs w:val="18"/>
        </w:rPr>
      </w:pPr>
    </w:p>
    <w:p w14:paraId="38FB09F0" w14:textId="4914C83F" w:rsidR="00EB0856" w:rsidRDefault="00EB0856" w:rsidP="003F2685">
      <w:pPr>
        <w:spacing w:after="0" w:line="276" w:lineRule="auto"/>
        <w:rPr>
          <w:b/>
          <w:bCs/>
        </w:rPr>
      </w:pPr>
      <w:r>
        <w:rPr>
          <w:b/>
          <w:bCs/>
        </w:rPr>
        <w:t>[Header]</w:t>
      </w:r>
    </w:p>
    <w:p w14:paraId="22E09BCF" w14:textId="14DD3EB8" w:rsidR="00751CC9" w:rsidRDefault="00751CC9" w:rsidP="00751CC9">
      <w:pPr>
        <w:spacing w:after="0" w:line="276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Put your vision care</w:t>
      </w:r>
      <w:r w:rsidR="00691A11">
        <w:rPr>
          <w:b/>
          <w:bCs/>
          <w:color w:val="000000" w:themeColor="text1"/>
        </w:rPr>
        <w:t xml:space="preserve"> </w:t>
      </w:r>
      <w:r w:rsidR="001E1C8D">
        <w:rPr>
          <w:b/>
          <w:bCs/>
          <w:color w:val="000000" w:themeColor="text1"/>
        </w:rPr>
        <w:t>first</w:t>
      </w:r>
      <w:r w:rsidR="00627940">
        <w:rPr>
          <w:b/>
          <w:bCs/>
          <w:color w:val="000000" w:themeColor="text1"/>
        </w:rPr>
        <w:t xml:space="preserve"> with a clear finan</w:t>
      </w:r>
      <w:r w:rsidR="006055F8">
        <w:rPr>
          <w:b/>
          <w:bCs/>
          <w:color w:val="000000" w:themeColor="text1"/>
        </w:rPr>
        <w:t>cing</w:t>
      </w:r>
      <w:r w:rsidR="00627940">
        <w:rPr>
          <w:b/>
          <w:bCs/>
          <w:color w:val="000000" w:themeColor="text1"/>
        </w:rPr>
        <w:t xml:space="preserve"> solution</w:t>
      </w:r>
      <w:r>
        <w:rPr>
          <w:b/>
          <w:bCs/>
          <w:color w:val="000000" w:themeColor="text1"/>
        </w:rPr>
        <w:t>.</w:t>
      </w:r>
    </w:p>
    <w:p w14:paraId="7D56DB2B" w14:textId="77777777" w:rsidR="00C10083" w:rsidRPr="00657017" w:rsidRDefault="00C10083" w:rsidP="003F2685">
      <w:pPr>
        <w:spacing w:after="0" w:line="276" w:lineRule="auto"/>
        <w:rPr>
          <w:b/>
          <w:bCs/>
          <w:sz w:val="18"/>
          <w:szCs w:val="18"/>
        </w:rPr>
      </w:pPr>
    </w:p>
    <w:p w14:paraId="5299F42A" w14:textId="0B6D5B5E" w:rsidR="00C10083" w:rsidRDefault="00C10083" w:rsidP="003F2685">
      <w:pPr>
        <w:spacing w:after="0" w:line="276" w:lineRule="auto"/>
        <w:rPr>
          <w:b/>
          <w:bCs/>
        </w:rPr>
      </w:pPr>
      <w:r>
        <w:rPr>
          <w:b/>
          <w:bCs/>
        </w:rPr>
        <w:t>[Body]</w:t>
      </w:r>
    </w:p>
    <w:p w14:paraId="0044A422" w14:textId="4C264590" w:rsidR="00A90B0C" w:rsidRDefault="00FE45D7" w:rsidP="003F2685">
      <w:pPr>
        <w:spacing w:after="0" w:line="276" w:lineRule="auto"/>
        <w:rPr>
          <w:color w:val="000000" w:themeColor="text1"/>
        </w:rPr>
      </w:pPr>
      <w:r>
        <w:t>Here a</w:t>
      </w:r>
      <w:r w:rsidR="00A90B0C">
        <w:t xml:space="preserve">t </w:t>
      </w:r>
      <w:r w:rsidR="00A90B0C" w:rsidRPr="00A90B0C">
        <w:rPr>
          <w:color w:val="FF40FF"/>
        </w:rPr>
        <w:t>[practice name]</w:t>
      </w:r>
      <w:r w:rsidR="00A90B0C">
        <w:rPr>
          <w:color w:val="FF40FF"/>
        </w:rPr>
        <w:t xml:space="preserve"> </w:t>
      </w:r>
      <w:r w:rsidR="00A90B0C">
        <w:rPr>
          <w:color w:val="000000" w:themeColor="text1"/>
        </w:rPr>
        <w:t xml:space="preserve">we accept the CareCredit credit card for all your </w:t>
      </w:r>
      <w:r w:rsidR="00CD27B4">
        <w:rPr>
          <w:color w:val="000000" w:themeColor="text1"/>
        </w:rPr>
        <w:t xml:space="preserve">vision </w:t>
      </w:r>
      <w:r w:rsidR="00B72397">
        <w:rPr>
          <w:color w:val="000000" w:themeColor="text1"/>
        </w:rPr>
        <w:t>care</w:t>
      </w:r>
      <w:r>
        <w:rPr>
          <w:color w:val="000000" w:themeColor="text1"/>
        </w:rPr>
        <w:t xml:space="preserve"> wants and needs. </w:t>
      </w:r>
      <w:r w:rsidR="000E2DE7">
        <w:rPr>
          <w:color w:val="000000" w:themeColor="text1"/>
        </w:rPr>
        <w:t xml:space="preserve">It’s a </w:t>
      </w:r>
      <w:r w:rsidR="009F5166">
        <w:rPr>
          <w:color w:val="000000" w:themeColor="text1"/>
        </w:rPr>
        <w:t xml:space="preserve">clear </w:t>
      </w:r>
      <w:r w:rsidR="00254DF6">
        <w:rPr>
          <w:color w:val="000000" w:themeColor="text1"/>
        </w:rPr>
        <w:t>choice</w:t>
      </w:r>
      <w:r w:rsidR="000E2DE7">
        <w:rPr>
          <w:color w:val="000000" w:themeColor="text1"/>
        </w:rPr>
        <w:t xml:space="preserve"> that can help you pay</w:t>
      </w:r>
      <w:r w:rsidR="001B7C0A">
        <w:rPr>
          <w:color w:val="000000" w:themeColor="text1"/>
        </w:rPr>
        <w:t xml:space="preserve"> </w:t>
      </w:r>
      <w:proofErr w:type="spellStart"/>
      <w:r w:rsidR="000E2DE7">
        <w:rPr>
          <w:color w:val="000000" w:themeColor="text1"/>
        </w:rPr>
        <w:t>over time</w:t>
      </w:r>
      <w:proofErr w:type="spellEnd"/>
      <w:r w:rsidR="001E36AB">
        <w:rPr>
          <w:color w:val="000000" w:themeColor="text1"/>
        </w:rPr>
        <w:t>*</w:t>
      </w:r>
      <w:r w:rsidR="000E2DE7">
        <w:rPr>
          <w:color w:val="000000" w:themeColor="text1"/>
        </w:rPr>
        <w:t xml:space="preserve"> for</w:t>
      </w:r>
      <w:r w:rsidR="001B7C0A">
        <w:rPr>
          <w:color w:val="000000" w:themeColor="text1"/>
        </w:rPr>
        <w:t xml:space="preserve"> care like</w:t>
      </w:r>
      <w:r w:rsidR="000E2DE7">
        <w:rPr>
          <w:color w:val="000000" w:themeColor="text1"/>
        </w:rPr>
        <w:t>:</w:t>
      </w:r>
    </w:p>
    <w:p w14:paraId="6F678A3E" w14:textId="77777777" w:rsidR="00155392" w:rsidRPr="00B65FF5" w:rsidRDefault="00155392" w:rsidP="00155392">
      <w:pPr>
        <w:pStyle w:val="ListParagraph"/>
        <w:numPr>
          <w:ilvl w:val="0"/>
          <w:numId w:val="9"/>
        </w:numPr>
        <w:spacing w:after="0" w:line="276" w:lineRule="auto"/>
        <w:rPr>
          <w:color w:val="FF40FF"/>
        </w:rPr>
      </w:pPr>
      <w:r w:rsidRPr="00B65FF5">
        <w:rPr>
          <w:color w:val="FF40FF"/>
        </w:rPr>
        <w:t>LASIK and other refractive procedures</w:t>
      </w:r>
    </w:p>
    <w:p w14:paraId="2BE7EAF1" w14:textId="77777777" w:rsidR="00155392" w:rsidRPr="00B65FF5" w:rsidRDefault="00155392" w:rsidP="00155392">
      <w:pPr>
        <w:pStyle w:val="ListParagraph"/>
        <w:numPr>
          <w:ilvl w:val="0"/>
          <w:numId w:val="9"/>
        </w:numPr>
        <w:spacing w:after="0" w:line="276" w:lineRule="auto"/>
        <w:rPr>
          <w:color w:val="FF40FF"/>
        </w:rPr>
      </w:pPr>
      <w:r w:rsidRPr="00B65FF5">
        <w:rPr>
          <w:color w:val="FF40FF"/>
        </w:rPr>
        <w:t>Premium IOLs</w:t>
      </w:r>
    </w:p>
    <w:p w14:paraId="1E0B693D" w14:textId="0AD74A62" w:rsidR="000E2DE7" w:rsidRPr="00B65FF5" w:rsidRDefault="002F3469" w:rsidP="002F3469">
      <w:pPr>
        <w:pStyle w:val="ListParagraph"/>
        <w:numPr>
          <w:ilvl w:val="0"/>
          <w:numId w:val="9"/>
        </w:numPr>
        <w:spacing w:after="0" w:line="276" w:lineRule="auto"/>
        <w:rPr>
          <w:color w:val="FF40FF"/>
        </w:rPr>
      </w:pPr>
      <w:r w:rsidRPr="00B65FF5">
        <w:rPr>
          <w:color w:val="FF40FF"/>
        </w:rPr>
        <w:t>Cataract surger</w:t>
      </w:r>
      <w:r w:rsidR="00CA4064" w:rsidRPr="00B65FF5">
        <w:rPr>
          <w:color w:val="FF40FF"/>
        </w:rPr>
        <w:t>y</w:t>
      </w:r>
    </w:p>
    <w:p w14:paraId="337C84C5" w14:textId="6E1056B7" w:rsidR="00355A36" w:rsidRDefault="00355A36" w:rsidP="002F3469">
      <w:pPr>
        <w:pStyle w:val="ListParagraph"/>
        <w:numPr>
          <w:ilvl w:val="0"/>
          <w:numId w:val="9"/>
        </w:numPr>
        <w:spacing w:after="0" w:line="276" w:lineRule="auto"/>
        <w:rPr>
          <w:color w:val="000000" w:themeColor="text1"/>
        </w:rPr>
      </w:pPr>
      <w:r w:rsidRPr="00B65FF5">
        <w:rPr>
          <w:color w:val="000000" w:themeColor="text1"/>
        </w:rPr>
        <w:t>And so much more</w:t>
      </w:r>
    </w:p>
    <w:p w14:paraId="52249B5F" w14:textId="77777777" w:rsidR="005B2DD1" w:rsidRDefault="005B2DD1" w:rsidP="005B2DD1">
      <w:pPr>
        <w:spacing w:after="0" w:line="276" w:lineRule="auto"/>
        <w:rPr>
          <w:b/>
          <w:bCs/>
        </w:rPr>
      </w:pPr>
      <w:r w:rsidRPr="005B2DD1">
        <w:rPr>
          <w:b/>
          <w:bCs/>
        </w:rPr>
        <w:t>[CTA]</w:t>
      </w:r>
    </w:p>
    <w:p w14:paraId="54D76187" w14:textId="06F0A2FE" w:rsidR="005B2DD1" w:rsidRPr="005B2DD1" w:rsidRDefault="00000000" w:rsidP="005B2DD1">
      <w:pPr>
        <w:spacing w:after="0" w:line="276" w:lineRule="auto"/>
        <w:rPr>
          <w:b/>
          <w:bCs/>
        </w:rPr>
      </w:pPr>
      <w:hyperlink r:id="rId13" w:history="1">
        <w:r w:rsidR="005B2DD1" w:rsidRPr="005B2DD1">
          <w:rPr>
            <w:rStyle w:val="Hyperlink"/>
            <w:b/>
            <w:bCs/>
          </w:rPr>
          <w:t>Estimate</w:t>
        </w:r>
      </w:hyperlink>
      <w:r w:rsidR="005B2DD1" w:rsidRPr="005B2DD1">
        <w:rPr>
          <w:b/>
          <w:bCs/>
        </w:rPr>
        <w:t xml:space="preserve"> </w:t>
      </w:r>
      <w:r w:rsidR="002D0134" w:rsidRPr="002D0134">
        <w:rPr>
          <w:b/>
          <w:bCs/>
        </w:rPr>
        <w:t>what your monthly payments could be.</w:t>
      </w:r>
    </w:p>
    <w:p w14:paraId="34DA27CD" w14:textId="77777777" w:rsidR="005C40E0" w:rsidRPr="00657017" w:rsidRDefault="005C40E0" w:rsidP="005C40E0">
      <w:pPr>
        <w:spacing w:after="0" w:line="276" w:lineRule="auto"/>
        <w:rPr>
          <w:color w:val="000000" w:themeColor="text1"/>
          <w:sz w:val="18"/>
          <w:szCs w:val="18"/>
        </w:rPr>
      </w:pPr>
    </w:p>
    <w:p w14:paraId="0A16B8CD" w14:textId="234517A1" w:rsidR="005C40E0" w:rsidRDefault="005C40E0" w:rsidP="005C40E0">
      <w:pPr>
        <w:spacing w:after="0" w:line="276" w:lineRule="auto"/>
        <w:rPr>
          <w:b/>
          <w:bCs/>
          <w:color w:val="000000" w:themeColor="text1"/>
        </w:rPr>
      </w:pPr>
      <w:r w:rsidRPr="005C40E0">
        <w:rPr>
          <w:b/>
          <w:bCs/>
          <w:color w:val="000000" w:themeColor="text1"/>
        </w:rPr>
        <w:t>[Subhead]</w:t>
      </w:r>
    </w:p>
    <w:p w14:paraId="17AC4A08" w14:textId="1FE06C78" w:rsidR="005C40E0" w:rsidRDefault="001E1C8D" w:rsidP="005C40E0">
      <w:pPr>
        <w:spacing w:after="0" w:line="276" w:lineRule="auto"/>
        <w:rPr>
          <w:b/>
          <w:bCs/>
        </w:rPr>
      </w:pPr>
      <w:r>
        <w:rPr>
          <w:b/>
          <w:bCs/>
          <w:color w:val="000000" w:themeColor="text1"/>
        </w:rPr>
        <w:t>CareCredit can help</w:t>
      </w:r>
      <w:r w:rsidR="008F6FCE">
        <w:rPr>
          <w:b/>
          <w:bCs/>
          <w:color w:val="000000" w:themeColor="text1"/>
        </w:rPr>
        <w:t xml:space="preserve"> bring clarity to </w:t>
      </w:r>
      <w:r w:rsidR="00A32325">
        <w:rPr>
          <w:b/>
          <w:bCs/>
          <w:color w:val="000000" w:themeColor="text1"/>
        </w:rPr>
        <w:t xml:space="preserve">your </w:t>
      </w:r>
      <w:r w:rsidR="008F6FCE">
        <w:rPr>
          <w:b/>
          <w:bCs/>
          <w:color w:val="000000" w:themeColor="text1"/>
        </w:rPr>
        <w:t>vision care</w:t>
      </w:r>
      <w:r w:rsidR="0091783B">
        <w:rPr>
          <w:b/>
          <w:bCs/>
          <w:color w:val="000000" w:themeColor="text1"/>
        </w:rPr>
        <w:t>.</w:t>
      </w:r>
    </w:p>
    <w:p w14:paraId="510D2A6D" w14:textId="77777777" w:rsidR="00751CC9" w:rsidRPr="00657017" w:rsidRDefault="00751CC9" w:rsidP="005C40E0">
      <w:pPr>
        <w:spacing w:after="0" w:line="276" w:lineRule="auto"/>
        <w:rPr>
          <w:b/>
          <w:bCs/>
          <w:sz w:val="18"/>
          <w:szCs w:val="18"/>
        </w:rPr>
      </w:pPr>
    </w:p>
    <w:p w14:paraId="769522AA" w14:textId="697DBC43" w:rsidR="005C40E0" w:rsidRDefault="005C40E0" w:rsidP="005C40E0">
      <w:pPr>
        <w:spacing w:after="0" w:line="276" w:lineRule="auto"/>
        <w:rPr>
          <w:b/>
          <w:bCs/>
        </w:rPr>
      </w:pPr>
      <w:r>
        <w:rPr>
          <w:b/>
          <w:bCs/>
        </w:rPr>
        <w:t>[Body]</w:t>
      </w:r>
    </w:p>
    <w:p w14:paraId="4315144F" w14:textId="66E9D60D" w:rsidR="009710AB" w:rsidRDefault="009710AB" w:rsidP="009710AB">
      <w:pPr>
        <w:spacing w:after="0" w:line="276" w:lineRule="auto"/>
      </w:pPr>
      <w:r>
        <w:t>CareCredit is a health and wellness credit card with flexible financing options so you can pay over time for the vision care you want or need.* Accepted at over 270</w:t>
      </w:r>
      <w:r w:rsidR="007F0FCF">
        <w:t>K</w:t>
      </w:r>
      <w:r>
        <w:t xml:space="preserve"> locations!  </w:t>
      </w:r>
    </w:p>
    <w:p w14:paraId="1AB90314" w14:textId="77777777" w:rsidR="009710AB" w:rsidRDefault="009710AB" w:rsidP="009710AB">
      <w:pPr>
        <w:spacing w:after="0" w:line="276" w:lineRule="auto"/>
      </w:pPr>
    </w:p>
    <w:p w14:paraId="18802BDD" w14:textId="77777777" w:rsidR="005B2DD1" w:rsidRDefault="005B2DD1" w:rsidP="005B2DD1">
      <w:pPr>
        <w:spacing w:after="0" w:line="276" w:lineRule="auto"/>
        <w:rPr>
          <w:b/>
          <w:bCs/>
        </w:rPr>
      </w:pPr>
      <w:r w:rsidRPr="005B2DD1">
        <w:rPr>
          <w:b/>
          <w:bCs/>
        </w:rPr>
        <w:t>[CTA]</w:t>
      </w:r>
    </w:p>
    <w:p w14:paraId="1367B254" w14:textId="77777777" w:rsidR="005B2DD1" w:rsidRDefault="009710AB" w:rsidP="005B2DD1">
      <w:pPr>
        <w:spacing w:after="0" w:line="276" w:lineRule="auto"/>
      </w:pPr>
      <w:r w:rsidRPr="005B2DD1">
        <w:rPr>
          <w:color w:val="FF40FF"/>
        </w:rPr>
        <w:t>See if you prequalify</w:t>
      </w:r>
      <w:r>
        <w:t xml:space="preserve"> without impacting your credit score</w:t>
      </w:r>
      <w:r w:rsidR="005B2DD1">
        <w:t>.</w:t>
      </w:r>
    </w:p>
    <w:p w14:paraId="018F7838" w14:textId="032D28C3" w:rsidR="00657017" w:rsidRPr="007F0FCF" w:rsidRDefault="005B2DD1" w:rsidP="005B2DD1">
      <w:pPr>
        <w:spacing w:after="0" w:line="276" w:lineRule="auto"/>
        <w:rPr>
          <w:i/>
          <w:iCs/>
          <w:color w:val="FB41FF"/>
        </w:rPr>
      </w:pPr>
      <w:r w:rsidRPr="007F0FCF">
        <w:rPr>
          <w:i/>
          <w:iCs/>
          <w:color w:val="FB41FF"/>
        </w:rPr>
        <w:t>[I</w:t>
      </w:r>
      <w:r w:rsidR="009710AB" w:rsidRPr="007F0FCF">
        <w:rPr>
          <w:i/>
          <w:iCs/>
          <w:color w:val="FB41FF"/>
        </w:rPr>
        <w:t xml:space="preserve">nsert </w:t>
      </w:r>
      <w:r w:rsidR="00B92E5B" w:rsidRPr="007F0FCF">
        <w:rPr>
          <w:i/>
          <w:iCs/>
          <w:color w:val="FB41FF"/>
        </w:rPr>
        <w:t>C</w:t>
      </w:r>
      <w:r w:rsidR="009710AB" w:rsidRPr="007F0FCF">
        <w:rPr>
          <w:i/>
          <w:iCs/>
          <w:color w:val="FB41FF"/>
        </w:rPr>
        <w:t xml:space="preserve">ustom </w:t>
      </w:r>
      <w:r w:rsidR="00B92E5B" w:rsidRPr="007F0FCF">
        <w:rPr>
          <w:i/>
          <w:iCs/>
          <w:color w:val="FB41FF"/>
        </w:rPr>
        <w:t>L</w:t>
      </w:r>
      <w:r w:rsidR="009710AB" w:rsidRPr="007F0FCF">
        <w:rPr>
          <w:i/>
          <w:iCs/>
          <w:color w:val="FB41FF"/>
        </w:rPr>
        <w:t>ink</w:t>
      </w:r>
      <w:r w:rsidRPr="007F0FCF">
        <w:rPr>
          <w:i/>
          <w:iCs/>
          <w:color w:val="FB41FF"/>
        </w:rPr>
        <w:t>]</w:t>
      </w:r>
      <w:r w:rsidR="009710AB" w:rsidRPr="007F0FCF">
        <w:rPr>
          <w:b/>
          <w:bCs/>
          <w:i/>
          <w:iCs/>
          <w:color w:val="FB41FF"/>
        </w:rPr>
        <w:t xml:space="preserve"> </w:t>
      </w:r>
      <w:bookmarkStart w:id="0" w:name="_Hlt192595963"/>
    </w:p>
    <w:bookmarkEnd w:id="0"/>
    <w:p w14:paraId="73090F73" w14:textId="77777777" w:rsidR="00EE7940" w:rsidRPr="00EE7940" w:rsidRDefault="00EE7940" w:rsidP="00FF7D0A">
      <w:pPr>
        <w:spacing w:after="0" w:line="276" w:lineRule="auto"/>
        <w:rPr>
          <w:b/>
          <w:bCs/>
          <w:color w:val="FF40FF"/>
          <w:sz w:val="18"/>
          <w:szCs w:val="18"/>
          <w:u w:val="single"/>
        </w:rPr>
      </w:pPr>
    </w:p>
    <w:p w14:paraId="1FEBE4BE" w14:textId="77777777" w:rsidR="00EE7940" w:rsidRDefault="00EE7940" w:rsidP="00EE7940">
      <w:pPr>
        <w:spacing w:after="0" w:line="276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Questions?</w:t>
      </w:r>
    </w:p>
    <w:p w14:paraId="69C6477B" w14:textId="3327FB99" w:rsidR="00EE7940" w:rsidRDefault="00EE7940" w:rsidP="00EE7940">
      <w:pPr>
        <w:spacing w:after="0" w:line="276" w:lineRule="auto"/>
      </w:pPr>
      <w:r>
        <w:rPr>
          <w:b/>
          <w:bCs/>
        </w:rPr>
        <w:t xml:space="preserve">Call or email us </w:t>
      </w:r>
      <w:r>
        <w:t xml:space="preserve">at </w:t>
      </w:r>
      <w:r w:rsidRPr="00FF0592">
        <w:rPr>
          <w:color w:val="FF40FF"/>
        </w:rPr>
        <w:t xml:space="preserve">XXX-XXX-XXXX </w:t>
      </w:r>
      <w:r>
        <w:t xml:space="preserve">or </w:t>
      </w:r>
      <w:hyperlink r:id="rId14" w:history="1">
        <w:r w:rsidRPr="00FF0592">
          <w:rPr>
            <w:rStyle w:val="Hyperlink"/>
            <w:color w:val="FF40FF"/>
          </w:rPr>
          <w:t>email@email.com</w:t>
        </w:r>
      </w:hyperlink>
      <w:r w:rsidRPr="00FF0592">
        <w:rPr>
          <w:color w:val="FF40FF"/>
        </w:rPr>
        <w:t xml:space="preserve"> </w:t>
      </w:r>
      <w:r>
        <w:t>to schedule an appointment and find out how CareCredit can help put vision care within reach.</w:t>
      </w:r>
    </w:p>
    <w:p w14:paraId="10AFD4AE" w14:textId="77777777" w:rsidR="001E36AB" w:rsidRDefault="001E36AB" w:rsidP="00EE7940">
      <w:pPr>
        <w:spacing w:after="0" w:line="276" w:lineRule="auto"/>
      </w:pPr>
    </w:p>
    <w:p w14:paraId="427202C2" w14:textId="4BA7FBD1" w:rsidR="001E36AB" w:rsidRPr="0028570B" w:rsidRDefault="001E36AB" w:rsidP="001E36AB">
      <w:pPr>
        <w:spacing w:after="0" w:line="276" w:lineRule="auto"/>
        <w:rPr>
          <w:color w:val="000000" w:themeColor="text1"/>
          <w:sz w:val="20"/>
          <w:szCs w:val="20"/>
        </w:rPr>
      </w:pPr>
      <w:r w:rsidRPr="0028570B">
        <w:rPr>
          <w:sz w:val="20"/>
          <w:szCs w:val="20"/>
        </w:rPr>
        <w:t>*Subject to credit approval.</w:t>
      </w:r>
      <w:r w:rsidR="008E7422">
        <w:rPr>
          <w:sz w:val="20"/>
          <w:szCs w:val="20"/>
        </w:rPr>
        <w:t xml:space="preserve"> See carecredit.com for details.</w:t>
      </w:r>
    </w:p>
    <w:p w14:paraId="517CF93A" w14:textId="77777777" w:rsidR="001E36AB" w:rsidRDefault="001E36AB" w:rsidP="00EE7940">
      <w:pPr>
        <w:spacing w:after="0" w:line="276" w:lineRule="auto"/>
      </w:pPr>
    </w:p>
    <w:p w14:paraId="6821169A" w14:textId="77777777" w:rsidR="001E36AB" w:rsidRDefault="001E36AB" w:rsidP="00EE7940">
      <w:pPr>
        <w:spacing w:after="0" w:line="276" w:lineRule="auto"/>
      </w:pPr>
    </w:p>
    <w:p w14:paraId="69082860" w14:textId="77777777" w:rsidR="001E36AB" w:rsidRPr="00EE7940" w:rsidRDefault="001E36AB" w:rsidP="00EE7940">
      <w:pPr>
        <w:spacing w:after="0" w:line="276" w:lineRule="auto"/>
        <w:rPr>
          <w:b/>
          <w:bCs/>
          <w:color w:val="000000" w:themeColor="text1"/>
        </w:rPr>
      </w:pPr>
    </w:p>
    <w:p w14:paraId="5F9B45E8" w14:textId="69581420" w:rsidR="00F231EC" w:rsidRPr="00FF7D0A" w:rsidRDefault="00F231EC" w:rsidP="00FF7D0A">
      <w:pPr>
        <w:spacing w:after="0" w:line="276" w:lineRule="auto"/>
        <w:rPr>
          <w:b/>
          <w:bCs/>
        </w:rPr>
      </w:pPr>
      <w:r>
        <w:rPr>
          <w:sz w:val="18"/>
          <w:szCs w:val="18"/>
        </w:rPr>
        <w:br w:type="page"/>
      </w:r>
    </w:p>
    <w:p w14:paraId="147A9DA5" w14:textId="77777777" w:rsidR="00F231EC" w:rsidRPr="00C10083" w:rsidRDefault="00F231EC" w:rsidP="003F2685">
      <w:pPr>
        <w:spacing w:after="0" w:line="276" w:lineRule="auto"/>
        <w:rPr>
          <w:b/>
          <w:bCs/>
        </w:rPr>
      </w:pPr>
    </w:p>
    <w:p w14:paraId="20833EE8" w14:textId="74BC1BB2" w:rsidR="00EB0856" w:rsidRPr="00657017" w:rsidRDefault="00EB0856" w:rsidP="00EB0856">
      <w:pPr>
        <w:spacing w:after="0" w:line="276" w:lineRule="auto"/>
        <w:rPr>
          <w:b/>
          <w:bCs/>
          <w:u w:val="single"/>
        </w:rPr>
      </w:pPr>
      <w:r w:rsidRPr="00657017">
        <w:rPr>
          <w:b/>
          <w:bCs/>
          <w:u w:val="single"/>
        </w:rPr>
        <w:t>Email 2</w:t>
      </w:r>
    </w:p>
    <w:p w14:paraId="5C21DFDE" w14:textId="5A3839D5" w:rsidR="00EB0856" w:rsidRDefault="00262EC3" w:rsidP="00EB0856">
      <w:pPr>
        <w:spacing w:after="0" w:line="276" w:lineRule="auto"/>
        <w:rPr>
          <w:b/>
          <w:bCs/>
        </w:rPr>
      </w:pPr>
      <w:r>
        <w:rPr>
          <w:b/>
          <w:bCs/>
        </w:rPr>
        <w:t xml:space="preserve">Opt. 1 </w:t>
      </w:r>
      <w:r w:rsidR="00EB0856">
        <w:rPr>
          <w:b/>
          <w:bCs/>
        </w:rPr>
        <w:t>SL:</w:t>
      </w:r>
      <w:r w:rsidR="0016187D">
        <w:rPr>
          <w:b/>
          <w:bCs/>
        </w:rPr>
        <w:t xml:space="preserve"> </w:t>
      </w:r>
      <w:r w:rsidR="00972AE0">
        <w:t>Turn your visit into vision care.</w:t>
      </w:r>
    </w:p>
    <w:p w14:paraId="1A963712" w14:textId="1A1858F8" w:rsidR="00EB0856" w:rsidRPr="00953A06" w:rsidRDefault="00262EC3" w:rsidP="00EB0856">
      <w:pPr>
        <w:spacing w:after="0" w:line="276" w:lineRule="auto"/>
        <w:rPr>
          <w:b/>
          <w:bCs/>
        </w:rPr>
      </w:pPr>
      <w:r>
        <w:rPr>
          <w:b/>
          <w:bCs/>
        </w:rPr>
        <w:t xml:space="preserve">Opt. 1 </w:t>
      </w:r>
      <w:r w:rsidR="00EB0856">
        <w:rPr>
          <w:b/>
          <w:bCs/>
        </w:rPr>
        <w:t>PT:</w:t>
      </w:r>
      <w:r w:rsidR="0016187D">
        <w:rPr>
          <w:b/>
          <w:bCs/>
        </w:rPr>
        <w:t xml:space="preserve"> </w:t>
      </w:r>
      <w:r w:rsidR="00C067A0">
        <w:t>We accept the CareCredit credit card</w:t>
      </w:r>
      <w:r w:rsidR="00760982">
        <w:t xml:space="preserve"> </w:t>
      </w:r>
      <w:r w:rsidR="00CE0D0D">
        <w:t xml:space="preserve">for </w:t>
      </w:r>
      <w:r w:rsidR="00953A06">
        <w:t>your vision wants and needs.</w:t>
      </w:r>
    </w:p>
    <w:p w14:paraId="0FCB64D7" w14:textId="33EDA3DE" w:rsidR="00EB0856" w:rsidRPr="00363256" w:rsidRDefault="00262EC3" w:rsidP="00EB0856">
      <w:pPr>
        <w:spacing w:after="0" w:line="276" w:lineRule="auto"/>
      </w:pPr>
      <w:r>
        <w:rPr>
          <w:b/>
          <w:bCs/>
        </w:rPr>
        <w:t xml:space="preserve">Opt. 2 </w:t>
      </w:r>
      <w:r w:rsidR="00EB0856">
        <w:rPr>
          <w:b/>
          <w:bCs/>
        </w:rPr>
        <w:t>SL:</w:t>
      </w:r>
      <w:r w:rsidR="00363256">
        <w:rPr>
          <w:b/>
          <w:bCs/>
        </w:rPr>
        <w:t xml:space="preserve"> </w:t>
      </w:r>
      <w:r w:rsidR="00953A06">
        <w:t>Financing can help you schedule care</w:t>
      </w:r>
      <w:r w:rsidR="005F28ED">
        <w:t>.</w:t>
      </w:r>
    </w:p>
    <w:p w14:paraId="08E84188" w14:textId="1BC8ADF7" w:rsidR="00EB0856" w:rsidRPr="00EF2B2B" w:rsidRDefault="00262EC3" w:rsidP="00EB0856">
      <w:pPr>
        <w:spacing w:after="0" w:line="276" w:lineRule="auto"/>
      </w:pPr>
      <w:r>
        <w:rPr>
          <w:b/>
          <w:bCs/>
        </w:rPr>
        <w:t xml:space="preserve">Opt. 2 </w:t>
      </w:r>
      <w:r w:rsidR="00EB0856">
        <w:rPr>
          <w:b/>
          <w:bCs/>
        </w:rPr>
        <w:t>PT:</w:t>
      </w:r>
      <w:r w:rsidR="008A6466">
        <w:rPr>
          <w:b/>
          <w:bCs/>
        </w:rPr>
        <w:t xml:space="preserve"> </w:t>
      </w:r>
      <w:r w:rsidR="00E919AE">
        <w:t xml:space="preserve">Find out </w:t>
      </w:r>
      <w:r w:rsidR="006B421A">
        <w:t xml:space="preserve">how </w:t>
      </w:r>
      <w:r w:rsidR="00953A06">
        <w:t xml:space="preserve">CareCredit </w:t>
      </w:r>
      <w:r w:rsidR="00A81698">
        <w:t>can</w:t>
      </w:r>
      <w:r w:rsidR="00A63DD4">
        <w:t xml:space="preserve"> help</w:t>
      </w:r>
      <w:r w:rsidR="005F28ED">
        <w:t>.</w:t>
      </w:r>
    </w:p>
    <w:p w14:paraId="30033497" w14:textId="77777777" w:rsidR="00EB0856" w:rsidRDefault="00EB0856" w:rsidP="00EB0856">
      <w:pPr>
        <w:spacing w:after="0" w:line="276" w:lineRule="auto"/>
        <w:rPr>
          <w:b/>
          <w:bCs/>
        </w:rPr>
      </w:pPr>
    </w:p>
    <w:p w14:paraId="174DE17E" w14:textId="1D00D40D" w:rsidR="00EB0856" w:rsidRDefault="00EB0856" w:rsidP="00EB0856">
      <w:pPr>
        <w:spacing w:after="0" w:line="276" w:lineRule="auto"/>
        <w:rPr>
          <w:b/>
          <w:bCs/>
        </w:rPr>
      </w:pPr>
      <w:r>
        <w:rPr>
          <w:b/>
          <w:bCs/>
        </w:rPr>
        <w:t>[Header]</w:t>
      </w:r>
    </w:p>
    <w:p w14:paraId="239DDF47" w14:textId="2A0469DE" w:rsidR="009B08BD" w:rsidRPr="009B08BD" w:rsidRDefault="009B08BD" w:rsidP="00EB0856">
      <w:pPr>
        <w:spacing w:after="0" w:line="276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Turn your consult into care with CareCredit. </w:t>
      </w:r>
    </w:p>
    <w:p w14:paraId="3D3FD469" w14:textId="77777777" w:rsidR="00EB0856" w:rsidRDefault="00EB0856" w:rsidP="00EB0856">
      <w:pPr>
        <w:spacing w:after="0" w:line="276" w:lineRule="auto"/>
        <w:rPr>
          <w:b/>
          <w:bCs/>
        </w:rPr>
      </w:pPr>
    </w:p>
    <w:p w14:paraId="54C48F0B" w14:textId="77777777" w:rsidR="00EB0856" w:rsidRDefault="00EB0856" w:rsidP="00EB0856">
      <w:pPr>
        <w:spacing w:after="0" w:line="276" w:lineRule="auto"/>
        <w:rPr>
          <w:b/>
          <w:bCs/>
        </w:rPr>
      </w:pPr>
      <w:r>
        <w:rPr>
          <w:b/>
          <w:bCs/>
        </w:rPr>
        <w:t>[Body]</w:t>
      </w:r>
    </w:p>
    <w:p w14:paraId="403D5A3A" w14:textId="3D12125C" w:rsidR="00A73B1F" w:rsidRDefault="00834F21" w:rsidP="00A73B1F">
      <w:pPr>
        <w:spacing w:after="0" w:line="276" w:lineRule="auto"/>
        <w:rPr>
          <w:color w:val="000000" w:themeColor="text1"/>
        </w:rPr>
      </w:pPr>
      <w:r>
        <w:rPr>
          <w:color w:val="000000" w:themeColor="text1"/>
        </w:rPr>
        <w:t xml:space="preserve">Did you know </w:t>
      </w:r>
      <w:r w:rsidR="00B90302">
        <w:rPr>
          <w:color w:val="000000" w:themeColor="text1"/>
        </w:rPr>
        <w:t xml:space="preserve">CareCredit </w:t>
      </w:r>
      <w:r>
        <w:rPr>
          <w:color w:val="000000" w:themeColor="text1"/>
        </w:rPr>
        <w:t xml:space="preserve">can help you pay for </w:t>
      </w:r>
      <w:r w:rsidRPr="00834F21">
        <w:rPr>
          <w:color w:val="FF40FF"/>
        </w:rPr>
        <w:t>[consulted procedure]</w:t>
      </w:r>
      <w:r w:rsidRPr="00834F21">
        <w:rPr>
          <w:color w:val="000000" w:themeColor="text1"/>
        </w:rPr>
        <w:t>?</w:t>
      </w:r>
      <w:r w:rsidR="00B90302">
        <w:rPr>
          <w:color w:val="000000" w:themeColor="text1"/>
        </w:rPr>
        <w:t xml:space="preserve"> </w:t>
      </w:r>
      <w:r w:rsidR="00E66099">
        <w:rPr>
          <w:color w:val="000000" w:themeColor="text1"/>
        </w:rPr>
        <w:t>Find out how</w:t>
      </w:r>
      <w:r w:rsidR="00B90302">
        <w:rPr>
          <w:color w:val="000000" w:themeColor="text1"/>
        </w:rPr>
        <w:t xml:space="preserve"> a clear </w:t>
      </w:r>
      <w:r w:rsidR="007B11EC">
        <w:rPr>
          <w:color w:val="000000" w:themeColor="text1"/>
        </w:rPr>
        <w:t>choice for vision care financing</w:t>
      </w:r>
      <w:r w:rsidR="00B90302">
        <w:rPr>
          <w:color w:val="000000" w:themeColor="text1"/>
        </w:rPr>
        <w:t xml:space="preserve"> can help you pay over time for </w:t>
      </w:r>
      <w:r w:rsidR="00275407">
        <w:rPr>
          <w:color w:val="000000" w:themeColor="text1"/>
        </w:rPr>
        <w:t xml:space="preserve">your </w:t>
      </w:r>
      <w:r w:rsidR="00B90302">
        <w:rPr>
          <w:color w:val="000000" w:themeColor="text1"/>
        </w:rPr>
        <w:t>out-of-pocket expenses.</w:t>
      </w:r>
      <w:r w:rsidR="00FB7033">
        <w:rPr>
          <w:color w:val="000000" w:themeColor="text1"/>
        </w:rPr>
        <w:t>*</w:t>
      </w:r>
    </w:p>
    <w:p w14:paraId="32B45F2F" w14:textId="77777777" w:rsidR="00B90302" w:rsidRPr="00B90302" w:rsidRDefault="00B90302" w:rsidP="00A73B1F">
      <w:pPr>
        <w:spacing w:after="0" w:line="276" w:lineRule="auto"/>
        <w:rPr>
          <w:color w:val="000000" w:themeColor="text1"/>
        </w:rPr>
      </w:pPr>
    </w:p>
    <w:p w14:paraId="0D37B556" w14:textId="390C7771" w:rsidR="00A73B1F" w:rsidRDefault="00A73B1F" w:rsidP="0071468C">
      <w:pPr>
        <w:spacing w:after="0" w:line="276" w:lineRule="auto"/>
        <w:rPr>
          <w:b/>
          <w:bCs/>
          <w:color w:val="000000" w:themeColor="text1"/>
        </w:rPr>
      </w:pPr>
      <w:r w:rsidRPr="005C40E0">
        <w:rPr>
          <w:b/>
          <w:bCs/>
          <w:color w:val="000000" w:themeColor="text1"/>
        </w:rPr>
        <w:t>[Subhead]</w:t>
      </w:r>
    </w:p>
    <w:p w14:paraId="68307103" w14:textId="0585B3CC" w:rsidR="009B08BD" w:rsidRPr="009B08BD" w:rsidRDefault="009B08BD" w:rsidP="0071468C">
      <w:pPr>
        <w:spacing w:after="0" w:line="276" w:lineRule="auto"/>
        <w:rPr>
          <w:b/>
          <w:bCs/>
        </w:rPr>
      </w:pPr>
      <w:r>
        <w:rPr>
          <w:b/>
          <w:bCs/>
        </w:rPr>
        <w:t xml:space="preserve">CareCredit can help </w:t>
      </w:r>
      <w:r w:rsidR="002C597C">
        <w:rPr>
          <w:b/>
          <w:bCs/>
        </w:rPr>
        <w:t>bring</w:t>
      </w:r>
      <w:r w:rsidR="004D0BAF">
        <w:rPr>
          <w:b/>
          <w:bCs/>
        </w:rPr>
        <w:t xml:space="preserve"> your</w:t>
      </w:r>
      <w:r>
        <w:rPr>
          <w:b/>
          <w:bCs/>
        </w:rPr>
        <w:t xml:space="preserve"> vision care within sight.</w:t>
      </w:r>
    </w:p>
    <w:p w14:paraId="253E9711" w14:textId="77777777" w:rsidR="00A73B1F" w:rsidRDefault="00A73B1F" w:rsidP="0071468C">
      <w:pPr>
        <w:spacing w:after="0" w:line="276" w:lineRule="auto"/>
        <w:rPr>
          <w:b/>
          <w:bCs/>
          <w:color w:val="000000" w:themeColor="text1"/>
        </w:rPr>
      </w:pPr>
    </w:p>
    <w:p w14:paraId="52B4474B" w14:textId="3386A1FB" w:rsidR="00A73B1F" w:rsidRPr="00A73B1F" w:rsidRDefault="00A73B1F" w:rsidP="0071468C">
      <w:pPr>
        <w:spacing w:after="0" w:line="276" w:lineRule="auto"/>
        <w:rPr>
          <w:b/>
          <w:bCs/>
        </w:rPr>
      </w:pPr>
      <w:r>
        <w:rPr>
          <w:b/>
          <w:bCs/>
        </w:rPr>
        <w:t>[Body]</w:t>
      </w:r>
    </w:p>
    <w:p w14:paraId="29121304" w14:textId="295933C1" w:rsidR="00A73B1F" w:rsidRDefault="002C597C" w:rsidP="0071468C">
      <w:pPr>
        <w:spacing w:after="0" w:line="276" w:lineRule="auto"/>
      </w:pPr>
      <w:r>
        <w:rPr>
          <w:color w:val="000000" w:themeColor="text1"/>
        </w:rPr>
        <w:t>P</w:t>
      </w:r>
      <w:r w:rsidR="00677A50">
        <w:rPr>
          <w:color w:val="000000" w:themeColor="text1"/>
        </w:rPr>
        <w:t>ut</w:t>
      </w:r>
      <w:r w:rsidR="001A2B0F">
        <w:rPr>
          <w:color w:val="000000" w:themeColor="text1"/>
        </w:rPr>
        <w:t xml:space="preserve"> your</w:t>
      </w:r>
      <w:r w:rsidR="00A53A82">
        <w:rPr>
          <w:color w:val="000000" w:themeColor="text1"/>
        </w:rPr>
        <w:t xml:space="preserve"> </w:t>
      </w:r>
      <w:r w:rsidR="00E92843">
        <w:rPr>
          <w:color w:val="000000" w:themeColor="text1"/>
        </w:rPr>
        <w:t>vision care</w:t>
      </w:r>
      <w:r w:rsidR="009969A3">
        <w:rPr>
          <w:color w:val="000000" w:themeColor="text1"/>
        </w:rPr>
        <w:t xml:space="preserve"> first</w:t>
      </w:r>
      <w:r w:rsidR="00B80604">
        <w:rPr>
          <w:color w:val="000000" w:themeColor="text1"/>
        </w:rPr>
        <w:t xml:space="preserve"> </w:t>
      </w:r>
      <w:r w:rsidR="00A53A82">
        <w:rPr>
          <w:color w:val="000000" w:themeColor="text1"/>
        </w:rPr>
        <w:t>wit</w:t>
      </w:r>
      <w:r w:rsidR="00911DD1">
        <w:rPr>
          <w:color w:val="000000" w:themeColor="text1"/>
        </w:rPr>
        <w:t>h</w:t>
      </w:r>
      <w:r>
        <w:rPr>
          <w:color w:val="000000" w:themeColor="text1"/>
        </w:rPr>
        <w:t xml:space="preserve"> CareCredit’s</w:t>
      </w:r>
      <w:r w:rsidR="00B80604">
        <w:rPr>
          <w:color w:val="000000" w:themeColor="text1"/>
        </w:rPr>
        <w:t xml:space="preserve"> </w:t>
      </w:r>
      <w:r w:rsidR="0058771E">
        <w:rPr>
          <w:color w:val="000000" w:themeColor="text1"/>
        </w:rPr>
        <w:t xml:space="preserve">promotional financing </w:t>
      </w:r>
      <w:r w:rsidR="00DA77FA">
        <w:rPr>
          <w:color w:val="000000" w:themeColor="text1"/>
        </w:rPr>
        <w:t>options</w:t>
      </w:r>
      <w:r w:rsidR="001873CE">
        <w:rPr>
          <w:color w:val="000000" w:themeColor="text1"/>
        </w:rPr>
        <w:t>.</w:t>
      </w:r>
      <w:r w:rsidR="00784A7B">
        <w:rPr>
          <w:color w:val="000000" w:themeColor="text1"/>
        </w:rPr>
        <w:t>*</w:t>
      </w:r>
      <w:r w:rsidR="00BB5C37">
        <w:rPr>
          <w:color w:val="000000" w:themeColor="text1"/>
        </w:rPr>
        <w:t xml:space="preserve"> </w:t>
      </w:r>
      <w:r w:rsidR="00C17F8B">
        <w:rPr>
          <w:color w:val="000000" w:themeColor="text1"/>
        </w:rPr>
        <w:t>You</w:t>
      </w:r>
      <w:r w:rsidR="00626E20">
        <w:t xml:space="preserve"> can</w:t>
      </w:r>
      <w:r w:rsidR="00C17F8B">
        <w:t xml:space="preserve"> also</w:t>
      </w:r>
      <w:r w:rsidR="00626E20">
        <w:t xml:space="preserve">: </w:t>
      </w:r>
    </w:p>
    <w:p w14:paraId="150A1195" w14:textId="77777777" w:rsidR="00626E20" w:rsidRDefault="00626E20" w:rsidP="0071468C">
      <w:pPr>
        <w:spacing w:after="0" w:line="276" w:lineRule="auto"/>
      </w:pPr>
    </w:p>
    <w:p w14:paraId="638EA997" w14:textId="3E422259" w:rsidR="00626E20" w:rsidRDefault="00DF6542" w:rsidP="00626E20">
      <w:pPr>
        <w:pStyle w:val="ListParagraph"/>
        <w:numPr>
          <w:ilvl w:val="0"/>
          <w:numId w:val="12"/>
        </w:numPr>
        <w:spacing w:after="0" w:line="276" w:lineRule="auto"/>
      </w:pPr>
      <w:r w:rsidRPr="00DF6542">
        <w:rPr>
          <w:color w:val="FF40FF"/>
          <w:u w:val="single"/>
        </w:rPr>
        <w:t>S</w:t>
      </w:r>
      <w:r w:rsidR="00626E20" w:rsidRPr="00DF6542">
        <w:rPr>
          <w:color w:val="FF40FF"/>
          <w:u w:val="single"/>
        </w:rPr>
        <w:t>ee if you prequalify</w:t>
      </w:r>
      <w:r w:rsidR="00626E20">
        <w:t xml:space="preserve"> with no impact to your credit score</w:t>
      </w:r>
      <w:r w:rsidR="005F08B7">
        <w:t>.</w:t>
      </w:r>
    </w:p>
    <w:p w14:paraId="717F701C" w14:textId="4B096331" w:rsidR="00DE2E9D" w:rsidRPr="00E145B0" w:rsidRDefault="00DE2E9D" w:rsidP="00DE2E9D">
      <w:pPr>
        <w:pStyle w:val="ListParagraph"/>
        <w:spacing w:after="0" w:line="276" w:lineRule="auto"/>
        <w:rPr>
          <w:i/>
          <w:iCs/>
          <w:color w:val="000000" w:themeColor="text1"/>
        </w:rPr>
      </w:pPr>
      <w:r w:rsidRPr="00E145B0">
        <w:rPr>
          <w:i/>
          <w:iCs/>
          <w:color w:val="000000" w:themeColor="text1"/>
        </w:rPr>
        <w:t>[Insert Custom Link]</w:t>
      </w:r>
    </w:p>
    <w:p w14:paraId="7082DD5C" w14:textId="27E5F8A8" w:rsidR="00DA2311" w:rsidRDefault="00000000" w:rsidP="00626E20">
      <w:pPr>
        <w:pStyle w:val="ListParagraph"/>
        <w:numPr>
          <w:ilvl w:val="0"/>
          <w:numId w:val="12"/>
        </w:numPr>
        <w:spacing w:after="0" w:line="276" w:lineRule="auto"/>
        <w:rPr>
          <w:color w:val="000000" w:themeColor="text1"/>
        </w:rPr>
      </w:pPr>
      <w:hyperlink r:id="rId15" w:history="1">
        <w:r w:rsidR="005F08B7" w:rsidRPr="008C18D2">
          <w:rPr>
            <w:rStyle w:val="Hyperlink"/>
            <w:color w:val="FF40FF"/>
          </w:rPr>
          <w:t>Apply</w:t>
        </w:r>
      </w:hyperlink>
      <w:r w:rsidR="005F08B7" w:rsidRPr="008C18D2">
        <w:rPr>
          <w:color w:val="FF40FF"/>
        </w:rPr>
        <w:t xml:space="preserve"> </w:t>
      </w:r>
      <w:r w:rsidR="005F08B7">
        <w:rPr>
          <w:color w:val="000000" w:themeColor="text1"/>
        </w:rPr>
        <w:t xml:space="preserve">and, if approved, pay </w:t>
      </w:r>
      <w:r w:rsidR="00BF4F9C">
        <w:rPr>
          <w:color w:val="000000" w:themeColor="text1"/>
        </w:rPr>
        <w:t>all in the same day.</w:t>
      </w:r>
    </w:p>
    <w:p w14:paraId="5701F37A" w14:textId="0D8E2005" w:rsidR="00DE2E9D" w:rsidRPr="00E145B0" w:rsidRDefault="00DE2E9D" w:rsidP="00E145B0">
      <w:pPr>
        <w:pStyle w:val="ListParagraph"/>
        <w:spacing w:after="0" w:line="276" w:lineRule="auto"/>
        <w:rPr>
          <w:i/>
          <w:iCs/>
          <w:color w:val="000000" w:themeColor="text1"/>
        </w:rPr>
      </w:pPr>
      <w:r w:rsidRPr="00E145B0">
        <w:rPr>
          <w:i/>
          <w:iCs/>
          <w:color w:val="000000" w:themeColor="text1"/>
        </w:rPr>
        <w:t>[Insert Custom Link]</w:t>
      </w:r>
    </w:p>
    <w:p w14:paraId="21D65FCD" w14:textId="3282BC6F" w:rsidR="00807CCF" w:rsidRPr="00DF6542" w:rsidRDefault="008C4697" w:rsidP="00DF6542">
      <w:pPr>
        <w:pStyle w:val="ListParagraph"/>
        <w:numPr>
          <w:ilvl w:val="0"/>
          <w:numId w:val="12"/>
        </w:numPr>
        <w:spacing w:after="0" w:line="276" w:lineRule="auto"/>
        <w:rPr>
          <w:color w:val="000000" w:themeColor="text1"/>
        </w:rPr>
      </w:pPr>
      <w:r>
        <w:rPr>
          <w:color w:val="000000" w:themeColor="text1"/>
        </w:rPr>
        <w:t>Pay over time for the vision care you want and need</w:t>
      </w:r>
      <w:r w:rsidR="00807CCF">
        <w:t>.</w:t>
      </w:r>
    </w:p>
    <w:p w14:paraId="1CF17E7A" w14:textId="5B8B52A4" w:rsidR="006A194A" w:rsidRDefault="006A194A" w:rsidP="00EB0856">
      <w:pPr>
        <w:spacing w:after="0" w:line="276" w:lineRule="auto"/>
        <w:rPr>
          <w:color w:val="000000" w:themeColor="text1"/>
        </w:rPr>
      </w:pPr>
    </w:p>
    <w:p w14:paraId="73B2534C" w14:textId="77777777" w:rsidR="006D0814" w:rsidRPr="00A73B1F" w:rsidRDefault="006D0814" w:rsidP="006D0814">
      <w:pPr>
        <w:spacing w:after="0" w:line="276" w:lineRule="auto"/>
        <w:rPr>
          <w:b/>
          <w:bCs/>
          <w:color w:val="000000" w:themeColor="text1"/>
        </w:rPr>
      </w:pPr>
      <w:r w:rsidRPr="005C40E0">
        <w:rPr>
          <w:b/>
          <w:bCs/>
          <w:color w:val="000000" w:themeColor="text1"/>
        </w:rPr>
        <w:t>[Subhead]</w:t>
      </w:r>
    </w:p>
    <w:p w14:paraId="1B3286FE" w14:textId="772BFF9B" w:rsidR="006D0814" w:rsidRDefault="006D0814" w:rsidP="006D0814">
      <w:pPr>
        <w:spacing w:after="0" w:line="276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Questions?</w:t>
      </w:r>
    </w:p>
    <w:p w14:paraId="25D91A95" w14:textId="77777777" w:rsidR="006D0814" w:rsidRDefault="006D0814" w:rsidP="006D0814">
      <w:pPr>
        <w:spacing w:after="0" w:line="276" w:lineRule="auto"/>
        <w:rPr>
          <w:b/>
          <w:bCs/>
          <w:color w:val="000000" w:themeColor="text1"/>
        </w:rPr>
      </w:pPr>
    </w:p>
    <w:p w14:paraId="0A009AB8" w14:textId="4F7CD10F" w:rsidR="006D0814" w:rsidRDefault="006D0814" w:rsidP="00EB0856">
      <w:pPr>
        <w:spacing w:after="0" w:line="276" w:lineRule="auto"/>
        <w:rPr>
          <w:b/>
          <w:bCs/>
        </w:rPr>
      </w:pPr>
      <w:r>
        <w:rPr>
          <w:b/>
          <w:bCs/>
        </w:rPr>
        <w:t>[Body]</w:t>
      </w:r>
    </w:p>
    <w:p w14:paraId="3C6ED72A" w14:textId="5E087537" w:rsidR="009456CA" w:rsidRDefault="006D0814" w:rsidP="00FF7D0A">
      <w:pPr>
        <w:spacing w:after="0" w:line="276" w:lineRule="auto"/>
      </w:pPr>
      <w:r>
        <w:rPr>
          <w:b/>
          <w:bCs/>
        </w:rPr>
        <w:t xml:space="preserve">Call </w:t>
      </w:r>
      <w:r w:rsidR="004E1454">
        <w:rPr>
          <w:b/>
          <w:bCs/>
        </w:rPr>
        <w:t xml:space="preserve">or email us </w:t>
      </w:r>
      <w:r>
        <w:t xml:space="preserve">at </w:t>
      </w:r>
      <w:r w:rsidRPr="00FF0592">
        <w:rPr>
          <w:color w:val="FF40FF"/>
        </w:rPr>
        <w:t xml:space="preserve">XXX-XXX-XXXX </w:t>
      </w:r>
      <w:r>
        <w:t xml:space="preserve">or </w:t>
      </w:r>
      <w:hyperlink r:id="rId16" w:history="1">
        <w:r w:rsidR="004E1454" w:rsidRPr="00FF0592">
          <w:rPr>
            <w:rStyle w:val="Hyperlink"/>
            <w:color w:val="FF40FF"/>
          </w:rPr>
          <w:t>email@email.com</w:t>
        </w:r>
      </w:hyperlink>
      <w:r w:rsidR="004E1454" w:rsidRPr="00FF0592">
        <w:rPr>
          <w:color w:val="FF40FF"/>
        </w:rPr>
        <w:t xml:space="preserve"> </w:t>
      </w:r>
      <w:r w:rsidR="004E1454">
        <w:t>to</w:t>
      </w:r>
      <w:r w:rsidR="00FF0592">
        <w:t xml:space="preserve"> schedule </w:t>
      </w:r>
      <w:r w:rsidR="00DD304F">
        <w:t>an</w:t>
      </w:r>
      <w:r w:rsidR="009D5C06">
        <w:t xml:space="preserve"> </w:t>
      </w:r>
      <w:r w:rsidR="00FF0592">
        <w:t>appointment and</w:t>
      </w:r>
      <w:r w:rsidR="004E1454">
        <w:t xml:space="preserve"> find out how CareCredit can help</w:t>
      </w:r>
      <w:r w:rsidR="009D5C06">
        <w:t xml:space="preserve"> p</w:t>
      </w:r>
      <w:r w:rsidR="000E1B9C">
        <w:t xml:space="preserve">ut </w:t>
      </w:r>
      <w:r w:rsidR="00E145B0">
        <w:t xml:space="preserve">your </w:t>
      </w:r>
      <w:r w:rsidR="001D6185">
        <w:t>vision care</w:t>
      </w:r>
      <w:r w:rsidR="00FF0592">
        <w:t xml:space="preserve"> within reach.</w:t>
      </w:r>
    </w:p>
    <w:p w14:paraId="30B67F80" w14:textId="77777777" w:rsidR="0028570B" w:rsidRDefault="0028570B" w:rsidP="00FF7D0A">
      <w:pPr>
        <w:spacing w:after="0" w:line="276" w:lineRule="auto"/>
      </w:pPr>
    </w:p>
    <w:p w14:paraId="714D2D8B" w14:textId="1D1D944A" w:rsidR="0028570B" w:rsidRPr="0028570B" w:rsidRDefault="0028570B" w:rsidP="00FF7D0A">
      <w:pPr>
        <w:spacing w:after="0" w:line="276" w:lineRule="auto"/>
        <w:rPr>
          <w:color w:val="000000" w:themeColor="text1"/>
          <w:sz w:val="20"/>
          <w:szCs w:val="20"/>
        </w:rPr>
      </w:pPr>
      <w:r w:rsidRPr="0028570B">
        <w:rPr>
          <w:sz w:val="20"/>
          <w:szCs w:val="20"/>
        </w:rPr>
        <w:t>*Subject to credit approval.</w:t>
      </w:r>
      <w:r w:rsidR="00067275">
        <w:rPr>
          <w:sz w:val="20"/>
          <w:szCs w:val="20"/>
        </w:rPr>
        <w:t xml:space="preserve"> See carecredit.com for details.</w:t>
      </w:r>
    </w:p>
    <w:sectPr w:rsidR="0028570B" w:rsidRPr="0028570B" w:rsidSect="004F5441">
      <w:footerReference w:type="even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A0DF0" w14:textId="77777777" w:rsidR="004B1A41" w:rsidRDefault="004B1A41" w:rsidP="00041FDC">
      <w:pPr>
        <w:spacing w:after="0" w:line="240" w:lineRule="auto"/>
      </w:pPr>
      <w:r>
        <w:separator/>
      </w:r>
    </w:p>
  </w:endnote>
  <w:endnote w:type="continuationSeparator" w:id="0">
    <w:p w14:paraId="075D934D" w14:textId="77777777" w:rsidR="004B1A41" w:rsidRDefault="004B1A41" w:rsidP="00041FDC">
      <w:pPr>
        <w:spacing w:after="0" w:line="240" w:lineRule="auto"/>
      </w:pPr>
      <w:r>
        <w:continuationSeparator/>
      </w:r>
    </w:p>
  </w:endnote>
  <w:endnote w:type="continuationNotice" w:id="1">
    <w:p w14:paraId="1963A5A6" w14:textId="77777777" w:rsidR="004B1A41" w:rsidRDefault="004B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79926791"/>
      <w:docPartObj>
        <w:docPartGallery w:val="Page Numbers (Bottom of Page)"/>
        <w:docPartUnique/>
      </w:docPartObj>
    </w:sdtPr>
    <w:sdtContent>
      <w:p w14:paraId="2F88D772" w14:textId="77777777" w:rsidR="00041FDC" w:rsidRDefault="00041FDC" w:rsidP="00FD43F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375E99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FBDFF17" w14:textId="77777777" w:rsidR="00041FDC" w:rsidRDefault="00041FDC" w:rsidP="00041FDC">
    <w:pPr>
      <w:pStyle w:val="Footer"/>
      <w:ind w:right="360"/>
    </w:pPr>
  </w:p>
  <w:p w14:paraId="26EFE48E" w14:textId="77777777" w:rsidR="006969D1" w:rsidRDefault="006969D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968424"/>
      <w:docPartObj>
        <w:docPartGallery w:val="Page Numbers (Bottom of Page)"/>
        <w:docPartUnique/>
      </w:docPartObj>
    </w:sdtPr>
    <w:sdtContent>
      <w:p w14:paraId="510E88A8" w14:textId="77777777" w:rsidR="00041FDC" w:rsidRDefault="00041FDC" w:rsidP="00FD43F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57C3E1E" w14:textId="77777777" w:rsidR="006969D1" w:rsidRDefault="006969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4F3C4" w14:textId="77777777" w:rsidR="004B1A41" w:rsidRDefault="004B1A41" w:rsidP="00041FDC">
      <w:pPr>
        <w:spacing w:after="0" w:line="240" w:lineRule="auto"/>
      </w:pPr>
      <w:r>
        <w:separator/>
      </w:r>
    </w:p>
  </w:footnote>
  <w:footnote w:type="continuationSeparator" w:id="0">
    <w:p w14:paraId="77EE9A70" w14:textId="77777777" w:rsidR="004B1A41" w:rsidRDefault="004B1A41" w:rsidP="00041FDC">
      <w:pPr>
        <w:spacing w:after="0" w:line="240" w:lineRule="auto"/>
      </w:pPr>
      <w:r>
        <w:continuationSeparator/>
      </w:r>
    </w:p>
  </w:footnote>
  <w:footnote w:type="continuationNotice" w:id="1">
    <w:p w14:paraId="171021B8" w14:textId="77777777" w:rsidR="004B1A41" w:rsidRDefault="004B1A4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6543"/>
    <w:multiLevelType w:val="hybridMultilevel"/>
    <w:tmpl w:val="02C6A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42578"/>
    <w:multiLevelType w:val="hybridMultilevel"/>
    <w:tmpl w:val="4738A85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6C1FE5"/>
    <w:multiLevelType w:val="multilevel"/>
    <w:tmpl w:val="B5C6E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8A4F3F"/>
    <w:multiLevelType w:val="multilevel"/>
    <w:tmpl w:val="D8FE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4B2356"/>
    <w:multiLevelType w:val="hybridMultilevel"/>
    <w:tmpl w:val="26D07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C5588"/>
    <w:multiLevelType w:val="hybridMultilevel"/>
    <w:tmpl w:val="48DED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AA7437"/>
    <w:multiLevelType w:val="hybridMultilevel"/>
    <w:tmpl w:val="6DCA4814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7" w15:restartNumberingAfterBreak="0">
    <w:nsid w:val="58684F4D"/>
    <w:multiLevelType w:val="hybridMultilevel"/>
    <w:tmpl w:val="26D07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16487"/>
    <w:multiLevelType w:val="hybridMultilevel"/>
    <w:tmpl w:val="D9BA5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363B3"/>
    <w:multiLevelType w:val="hybridMultilevel"/>
    <w:tmpl w:val="D82811C2"/>
    <w:lvl w:ilvl="0" w:tplc="F05C9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004E9"/>
    <w:multiLevelType w:val="hybridMultilevel"/>
    <w:tmpl w:val="0CB4A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8270F8"/>
    <w:multiLevelType w:val="hybridMultilevel"/>
    <w:tmpl w:val="57FC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27216"/>
    <w:multiLevelType w:val="hybridMultilevel"/>
    <w:tmpl w:val="1C4CCE50"/>
    <w:lvl w:ilvl="0" w:tplc="634AA4FE">
      <w:numFmt w:val="bullet"/>
      <w:lvlText w:val="-"/>
      <w:lvlJc w:val="left"/>
      <w:pPr>
        <w:ind w:left="995" w:hanging="135"/>
      </w:pPr>
      <w:rPr>
        <w:rFonts w:ascii="Arial" w:eastAsia="Arial" w:hAnsi="Arial" w:cs="Arial" w:hint="default"/>
        <w:w w:val="100"/>
        <w:sz w:val="22"/>
        <w:szCs w:val="22"/>
      </w:rPr>
    </w:lvl>
    <w:lvl w:ilvl="1" w:tplc="2510598A">
      <w:numFmt w:val="bullet"/>
      <w:lvlText w:val="•"/>
      <w:lvlJc w:val="left"/>
      <w:pPr>
        <w:ind w:left="1932" w:hanging="135"/>
      </w:pPr>
      <w:rPr>
        <w:rFonts w:hint="default"/>
      </w:rPr>
    </w:lvl>
    <w:lvl w:ilvl="2" w:tplc="72AE13DC">
      <w:numFmt w:val="bullet"/>
      <w:lvlText w:val="•"/>
      <w:lvlJc w:val="left"/>
      <w:pPr>
        <w:ind w:left="2864" w:hanging="135"/>
      </w:pPr>
      <w:rPr>
        <w:rFonts w:hint="default"/>
      </w:rPr>
    </w:lvl>
    <w:lvl w:ilvl="3" w:tplc="2DC2C494">
      <w:numFmt w:val="bullet"/>
      <w:lvlText w:val="•"/>
      <w:lvlJc w:val="left"/>
      <w:pPr>
        <w:ind w:left="3796" w:hanging="135"/>
      </w:pPr>
      <w:rPr>
        <w:rFonts w:hint="default"/>
      </w:rPr>
    </w:lvl>
    <w:lvl w:ilvl="4" w:tplc="F3DE14EC">
      <w:numFmt w:val="bullet"/>
      <w:lvlText w:val="•"/>
      <w:lvlJc w:val="left"/>
      <w:pPr>
        <w:ind w:left="4728" w:hanging="135"/>
      </w:pPr>
      <w:rPr>
        <w:rFonts w:hint="default"/>
      </w:rPr>
    </w:lvl>
    <w:lvl w:ilvl="5" w:tplc="2814EC4E">
      <w:numFmt w:val="bullet"/>
      <w:lvlText w:val="•"/>
      <w:lvlJc w:val="left"/>
      <w:pPr>
        <w:ind w:left="5660" w:hanging="135"/>
      </w:pPr>
      <w:rPr>
        <w:rFonts w:hint="default"/>
      </w:rPr>
    </w:lvl>
    <w:lvl w:ilvl="6" w:tplc="F782F5F8">
      <w:numFmt w:val="bullet"/>
      <w:lvlText w:val="•"/>
      <w:lvlJc w:val="left"/>
      <w:pPr>
        <w:ind w:left="6592" w:hanging="135"/>
      </w:pPr>
      <w:rPr>
        <w:rFonts w:hint="default"/>
      </w:rPr>
    </w:lvl>
    <w:lvl w:ilvl="7" w:tplc="B9B4DA5E">
      <w:numFmt w:val="bullet"/>
      <w:lvlText w:val="•"/>
      <w:lvlJc w:val="left"/>
      <w:pPr>
        <w:ind w:left="7524" w:hanging="135"/>
      </w:pPr>
      <w:rPr>
        <w:rFonts w:hint="default"/>
      </w:rPr>
    </w:lvl>
    <w:lvl w:ilvl="8" w:tplc="D74631B6">
      <w:numFmt w:val="bullet"/>
      <w:lvlText w:val="•"/>
      <w:lvlJc w:val="left"/>
      <w:pPr>
        <w:ind w:left="8456" w:hanging="135"/>
      </w:pPr>
      <w:rPr>
        <w:rFonts w:hint="default"/>
      </w:rPr>
    </w:lvl>
  </w:abstractNum>
  <w:abstractNum w:abstractNumId="13" w15:restartNumberingAfterBreak="0">
    <w:nsid w:val="7D002A2C"/>
    <w:multiLevelType w:val="hybridMultilevel"/>
    <w:tmpl w:val="7422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90606">
    <w:abstractNumId w:val="12"/>
  </w:num>
  <w:num w:numId="2" w16cid:durableId="1396244845">
    <w:abstractNumId w:val="2"/>
  </w:num>
  <w:num w:numId="3" w16cid:durableId="633825866">
    <w:abstractNumId w:val="3"/>
  </w:num>
  <w:num w:numId="4" w16cid:durableId="1598948633">
    <w:abstractNumId w:val="5"/>
  </w:num>
  <w:num w:numId="5" w16cid:durableId="1345671527">
    <w:abstractNumId w:val="10"/>
  </w:num>
  <w:num w:numId="6" w16cid:durableId="165483849">
    <w:abstractNumId w:val="9"/>
  </w:num>
  <w:num w:numId="7" w16cid:durableId="455560640">
    <w:abstractNumId w:val="1"/>
  </w:num>
  <w:num w:numId="8" w16cid:durableId="1625888519">
    <w:abstractNumId w:val="0"/>
  </w:num>
  <w:num w:numId="9" w16cid:durableId="624047749">
    <w:abstractNumId w:val="6"/>
  </w:num>
  <w:num w:numId="10" w16cid:durableId="2034455473">
    <w:abstractNumId w:val="13"/>
  </w:num>
  <w:num w:numId="11" w16cid:durableId="1103918894">
    <w:abstractNumId w:val="11"/>
  </w:num>
  <w:num w:numId="12" w16cid:durableId="1415202625">
    <w:abstractNumId w:val="8"/>
  </w:num>
  <w:num w:numId="13" w16cid:durableId="1821268434">
    <w:abstractNumId w:val="7"/>
  </w:num>
  <w:num w:numId="14" w16cid:durableId="15175737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07"/>
    <w:rsid w:val="000014E6"/>
    <w:rsid w:val="00003492"/>
    <w:rsid w:val="0001169F"/>
    <w:rsid w:val="00013A3A"/>
    <w:rsid w:val="00036F8C"/>
    <w:rsid w:val="0003728D"/>
    <w:rsid w:val="00041FDC"/>
    <w:rsid w:val="0005084E"/>
    <w:rsid w:val="00053392"/>
    <w:rsid w:val="0006100B"/>
    <w:rsid w:val="00067275"/>
    <w:rsid w:val="00067ABE"/>
    <w:rsid w:val="00074CF1"/>
    <w:rsid w:val="0008543B"/>
    <w:rsid w:val="0008718F"/>
    <w:rsid w:val="000915A5"/>
    <w:rsid w:val="00096E1B"/>
    <w:rsid w:val="000A3670"/>
    <w:rsid w:val="000B2287"/>
    <w:rsid w:val="000C40A2"/>
    <w:rsid w:val="000D7D43"/>
    <w:rsid w:val="000E1B9C"/>
    <w:rsid w:val="000E2DE7"/>
    <w:rsid w:val="000F395E"/>
    <w:rsid w:val="00106D6B"/>
    <w:rsid w:val="00111D8F"/>
    <w:rsid w:val="00114DEF"/>
    <w:rsid w:val="00115919"/>
    <w:rsid w:val="00115F90"/>
    <w:rsid w:val="00122176"/>
    <w:rsid w:val="00123235"/>
    <w:rsid w:val="00125C2E"/>
    <w:rsid w:val="00133555"/>
    <w:rsid w:val="00135C93"/>
    <w:rsid w:val="00135EA9"/>
    <w:rsid w:val="00155392"/>
    <w:rsid w:val="0016187D"/>
    <w:rsid w:val="001634ED"/>
    <w:rsid w:val="001642AD"/>
    <w:rsid w:val="00165169"/>
    <w:rsid w:val="00166F18"/>
    <w:rsid w:val="00172EB2"/>
    <w:rsid w:val="001873CE"/>
    <w:rsid w:val="001A2851"/>
    <w:rsid w:val="001A2B0F"/>
    <w:rsid w:val="001A49CD"/>
    <w:rsid w:val="001B1A29"/>
    <w:rsid w:val="001B3F27"/>
    <w:rsid w:val="001B4D91"/>
    <w:rsid w:val="001B5452"/>
    <w:rsid w:val="001B556C"/>
    <w:rsid w:val="001B5C94"/>
    <w:rsid w:val="001B7C0A"/>
    <w:rsid w:val="001C0886"/>
    <w:rsid w:val="001C413A"/>
    <w:rsid w:val="001C62B2"/>
    <w:rsid w:val="001D6185"/>
    <w:rsid w:val="001E142D"/>
    <w:rsid w:val="001E1620"/>
    <w:rsid w:val="001E1C8D"/>
    <w:rsid w:val="001E3052"/>
    <w:rsid w:val="001E36AB"/>
    <w:rsid w:val="001F1AFD"/>
    <w:rsid w:val="001F1BCE"/>
    <w:rsid w:val="001F40C1"/>
    <w:rsid w:val="001F6970"/>
    <w:rsid w:val="00200741"/>
    <w:rsid w:val="00220F0B"/>
    <w:rsid w:val="00230FCF"/>
    <w:rsid w:val="00254DF6"/>
    <w:rsid w:val="00260F68"/>
    <w:rsid w:val="00261699"/>
    <w:rsid w:val="00262EC3"/>
    <w:rsid w:val="00265071"/>
    <w:rsid w:val="00273DB9"/>
    <w:rsid w:val="00275407"/>
    <w:rsid w:val="002768EF"/>
    <w:rsid w:val="0028391D"/>
    <w:rsid w:val="0028570B"/>
    <w:rsid w:val="002A1195"/>
    <w:rsid w:val="002A1E2C"/>
    <w:rsid w:val="002A238F"/>
    <w:rsid w:val="002B0127"/>
    <w:rsid w:val="002B31D3"/>
    <w:rsid w:val="002B67AD"/>
    <w:rsid w:val="002C597C"/>
    <w:rsid w:val="002C5FF6"/>
    <w:rsid w:val="002D0134"/>
    <w:rsid w:val="002D30CA"/>
    <w:rsid w:val="002D36C0"/>
    <w:rsid w:val="002D456E"/>
    <w:rsid w:val="002E19B0"/>
    <w:rsid w:val="002E6287"/>
    <w:rsid w:val="002F3469"/>
    <w:rsid w:val="00310060"/>
    <w:rsid w:val="00313E79"/>
    <w:rsid w:val="00315774"/>
    <w:rsid w:val="0033366F"/>
    <w:rsid w:val="00341A3A"/>
    <w:rsid w:val="00343771"/>
    <w:rsid w:val="003443CE"/>
    <w:rsid w:val="003513F1"/>
    <w:rsid w:val="00355A36"/>
    <w:rsid w:val="00356892"/>
    <w:rsid w:val="003612BF"/>
    <w:rsid w:val="00361EB1"/>
    <w:rsid w:val="00363256"/>
    <w:rsid w:val="003727CC"/>
    <w:rsid w:val="00372DC0"/>
    <w:rsid w:val="00375D7C"/>
    <w:rsid w:val="00375E99"/>
    <w:rsid w:val="003843D7"/>
    <w:rsid w:val="003A29B7"/>
    <w:rsid w:val="003B5418"/>
    <w:rsid w:val="003C1073"/>
    <w:rsid w:val="003C148A"/>
    <w:rsid w:val="003D749E"/>
    <w:rsid w:val="003E2C6F"/>
    <w:rsid w:val="003E4923"/>
    <w:rsid w:val="003E53B5"/>
    <w:rsid w:val="003F1617"/>
    <w:rsid w:val="003F2685"/>
    <w:rsid w:val="003F3061"/>
    <w:rsid w:val="003F7138"/>
    <w:rsid w:val="004033E0"/>
    <w:rsid w:val="00403882"/>
    <w:rsid w:val="00405A87"/>
    <w:rsid w:val="00414778"/>
    <w:rsid w:val="00417D3E"/>
    <w:rsid w:val="00430DAF"/>
    <w:rsid w:val="0046080F"/>
    <w:rsid w:val="0046519C"/>
    <w:rsid w:val="0046539C"/>
    <w:rsid w:val="00465ECE"/>
    <w:rsid w:val="004738EF"/>
    <w:rsid w:val="00483065"/>
    <w:rsid w:val="0048421E"/>
    <w:rsid w:val="0048563C"/>
    <w:rsid w:val="00487DC2"/>
    <w:rsid w:val="00491017"/>
    <w:rsid w:val="0049378E"/>
    <w:rsid w:val="004A5488"/>
    <w:rsid w:val="004A5DE9"/>
    <w:rsid w:val="004A7D58"/>
    <w:rsid w:val="004B1A41"/>
    <w:rsid w:val="004B561E"/>
    <w:rsid w:val="004C09A7"/>
    <w:rsid w:val="004D0BAF"/>
    <w:rsid w:val="004D13D6"/>
    <w:rsid w:val="004D584A"/>
    <w:rsid w:val="004E1454"/>
    <w:rsid w:val="004F2BD2"/>
    <w:rsid w:val="004F5441"/>
    <w:rsid w:val="004F6636"/>
    <w:rsid w:val="00510374"/>
    <w:rsid w:val="005140CD"/>
    <w:rsid w:val="0052788B"/>
    <w:rsid w:val="00533CA4"/>
    <w:rsid w:val="0053403F"/>
    <w:rsid w:val="005433D5"/>
    <w:rsid w:val="00550CF0"/>
    <w:rsid w:val="00552E8F"/>
    <w:rsid w:val="00562B8C"/>
    <w:rsid w:val="00563856"/>
    <w:rsid w:val="0056579C"/>
    <w:rsid w:val="005730E4"/>
    <w:rsid w:val="00585FEA"/>
    <w:rsid w:val="0058771E"/>
    <w:rsid w:val="00590D83"/>
    <w:rsid w:val="0059465F"/>
    <w:rsid w:val="00596417"/>
    <w:rsid w:val="005A6595"/>
    <w:rsid w:val="005A7A14"/>
    <w:rsid w:val="005B2DD1"/>
    <w:rsid w:val="005B4550"/>
    <w:rsid w:val="005B7296"/>
    <w:rsid w:val="005C40E0"/>
    <w:rsid w:val="005D062A"/>
    <w:rsid w:val="005D2764"/>
    <w:rsid w:val="005D677B"/>
    <w:rsid w:val="005F060E"/>
    <w:rsid w:val="005F08B7"/>
    <w:rsid w:val="005F1AF5"/>
    <w:rsid w:val="005F28ED"/>
    <w:rsid w:val="005F6F8A"/>
    <w:rsid w:val="00604D00"/>
    <w:rsid w:val="006055F8"/>
    <w:rsid w:val="00614927"/>
    <w:rsid w:val="006233A0"/>
    <w:rsid w:val="00626E20"/>
    <w:rsid w:val="00627940"/>
    <w:rsid w:val="00630354"/>
    <w:rsid w:val="006319CF"/>
    <w:rsid w:val="0064487E"/>
    <w:rsid w:val="00650080"/>
    <w:rsid w:val="00653749"/>
    <w:rsid w:val="00657017"/>
    <w:rsid w:val="00660401"/>
    <w:rsid w:val="00670826"/>
    <w:rsid w:val="00677A50"/>
    <w:rsid w:val="006814D1"/>
    <w:rsid w:val="00691A11"/>
    <w:rsid w:val="0069291D"/>
    <w:rsid w:val="006969D1"/>
    <w:rsid w:val="006A194A"/>
    <w:rsid w:val="006B421A"/>
    <w:rsid w:val="006B5D35"/>
    <w:rsid w:val="006B7003"/>
    <w:rsid w:val="006D0814"/>
    <w:rsid w:val="006E2AFB"/>
    <w:rsid w:val="006E362D"/>
    <w:rsid w:val="006F047B"/>
    <w:rsid w:val="006F3A87"/>
    <w:rsid w:val="00701055"/>
    <w:rsid w:val="00701CDF"/>
    <w:rsid w:val="0070257C"/>
    <w:rsid w:val="0071468C"/>
    <w:rsid w:val="00721292"/>
    <w:rsid w:val="007357C3"/>
    <w:rsid w:val="00737815"/>
    <w:rsid w:val="00737A6A"/>
    <w:rsid w:val="007439F3"/>
    <w:rsid w:val="0074586C"/>
    <w:rsid w:val="00751CC9"/>
    <w:rsid w:val="00760982"/>
    <w:rsid w:val="007622B4"/>
    <w:rsid w:val="00763B25"/>
    <w:rsid w:val="00777A7D"/>
    <w:rsid w:val="00784A7B"/>
    <w:rsid w:val="007852D3"/>
    <w:rsid w:val="00785910"/>
    <w:rsid w:val="007860D9"/>
    <w:rsid w:val="00787056"/>
    <w:rsid w:val="00791DD4"/>
    <w:rsid w:val="007A0102"/>
    <w:rsid w:val="007B11EC"/>
    <w:rsid w:val="007B66CB"/>
    <w:rsid w:val="007C24BF"/>
    <w:rsid w:val="007C2863"/>
    <w:rsid w:val="007C4B32"/>
    <w:rsid w:val="007D0FAC"/>
    <w:rsid w:val="007E0678"/>
    <w:rsid w:val="007E14FC"/>
    <w:rsid w:val="007F0FCF"/>
    <w:rsid w:val="007F44EA"/>
    <w:rsid w:val="007F5280"/>
    <w:rsid w:val="00800558"/>
    <w:rsid w:val="00800F94"/>
    <w:rsid w:val="008020D4"/>
    <w:rsid w:val="00804F2B"/>
    <w:rsid w:val="0080633C"/>
    <w:rsid w:val="00807CCF"/>
    <w:rsid w:val="00810E47"/>
    <w:rsid w:val="00826AA8"/>
    <w:rsid w:val="008274E1"/>
    <w:rsid w:val="00827891"/>
    <w:rsid w:val="00831792"/>
    <w:rsid w:val="00834F21"/>
    <w:rsid w:val="008351FF"/>
    <w:rsid w:val="00836BD6"/>
    <w:rsid w:val="00850919"/>
    <w:rsid w:val="00853FBF"/>
    <w:rsid w:val="00865175"/>
    <w:rsid w:val="008656E3"/>
    <w:rsid w:val="00866132"/>
    <w:rsid w:val="008678F5"/>
    <w:rsid w:val="008777E1"/>
    <w:rsid w:val="00896D95"/>
    <w:rsid w:val="008A06D1"/>
    <w:rsid w:val="008A6466"/>
    <w:rsid w:val="008A702C"/>
    <w:rsid w:val="008B0D3D"/>
    <w:rsid w:val="008C0896"/>
    <w:rsid w:val="008C0CCA"/>
    <w:rsid w:val="008C1387"/>
    <w:rsid w:val="008C18D2"/>
    <w:rsid w:val="008C4697"/>
    <w:rsid w:val="008C4DFD"/>
    <w:rsid w:val="008C7530"/>
    <w:rsid w:val="008E022E"/>
    <w:rsid w:val="008E3EB2"/>
    <w:rsid w:val="008E7422"/>
    <w:rsid w:val="008F2395"/>
    <w:rsid w:val="008F6FCE"/>
    <w:rsid w:val="009020C2"/>
    <w:rsid w:val="00903710"/>
    <w:rsid w:val="009078D4"/>
    <w:rsid w:val="00911DD1"/>
    <w:rsid w:val="0091783B"/>
    <w:rsid w:val="00917A1B"/>
    <w:rsid w:val="0092223E"/>
    <w:rsid w:val="00923F70"/>
    <w:rsid w:val="0093756B"/>
    <w:rsid w:val="00942085"/>
    <w:rsid w:val="009456CA"/>
    <w:rsid w:val="00953A06"/>
    <w:rsid w:val="00954693"/>
    <w:rsid w:val="009604A5"/>
    <w:rsid w:val="009710AB"/>
    <w:rsid w:val="00972AE0"/>
    <w:rsid w:val="00980C1F"/>
    <w:rsid w:val="00981651"/>
    <w:rsid w:val="009843AB"/>
    <w:rsid w:val="009910BB"/>
    <w:rsid w:val="00992B72"/>
    <w:rsid w:val="009969A3"/>
    <w:rsid w:val="009B08BD"/>
    <w:rsid w:val="009B0A6A"/>
    <w:rsid w:val="009B7FD0"/>
    <w:rsid w:val="009D5C06"/>
    <w:rsid w:val="009E2A6B"/>
    <w:rsid w:val="009E5F22"/>
    <w:rsid w:val="009F070A"/>
    <w:rsid w:val="009F5166"/>
    <w:rsid w:val="00A02189"/>
    <w:rsid w:val="00A030A0"/>
    <w:rsid w:val="00A04E7D"/>
    <w:rsid w:val="00A32325"/>
    <w:rsid w:val="00A41D87"/>
    <w:rsid w:val="00A455B5"/>
    <w:rsid w:val="00A517D1"/>
    <w:rsid w:val="00A52D38"/>
    <w:rsid w:val="00A53A82"/>
    <w:rsid w:val="00A56FA2"/>
    <w:rsid w:val="00A62AA4"/>
    <w:rsid w:val="00A63140"/>
    <w:rsid w:val="00A63DD4"/>
    <w:rsid w:val="00A73B1F"/>
    <w:rsid w:val="00A760C4"/>
    <w:rsid w:val="00A76574"/>
    <w:rsid w:val="00A76E02"/>
    <w:rsid w:val="00A81698"/>
    <w:rsid w:val="00A85066"/>
    <w:rsid w:val="00A856E6"/>
    <w:rsid w:val="00A85A73"/>
    <w:rsid w:val="00A90B0C"/>
    <w:rsid w:val="00A93DC9"/>
    <w:rsid w:val="00A968F5"/>
    <w:rsid w:val="00A96D43"/>
    <w:rsid w:val="00AA2CCF"/>
    <w:rsid w:val="00AB18D3"/>
    <w:rsid w:val="00AB67C6"/>
    <w:rsid w:val="00AC0318"/>
    <w:rsid w:val="00AC177F"/>
    <w:rsid w:val="00AC3964"/>
    <w:rsid w:val="00AC7E12"/>
    <w:rsid w:val="00AD0C1C"/>
    <w:rsid w:val="00AD2624"/>
    <w:rsid w:val="00AD2CEF"/>
    <w:rsid w:val="00AD50AA"/>
    <w:rsid w:val="00AE7CF7"/>
    <w:rsid w:val="00AF50BD"/>
    <w:rsid w:val="00B02DD9"/>
    <w:rsid w:val="00B03032"/>
    <w:rsid w:val="00B0613F"/>
    <w:rsid w:val="00B07EAC"/>
    <w:rsid w:val="00B1669E"/>
    <w:rsid w:val="00B16EB1"/>
    <w:rsid w:val="00B17328"/>
    <w:rsid w:val="00B26502"/>
    <w:rsid w:val="00B433B9"/>
    <w:rsid w:val="00B43A80"/>
    <w:rsid w:val="00B45CB5"/>
    <w:rsid w:val="00B53EE5"/>
    <w:rsid w:val="00B54BBE"/>
    <w:rsid w:val="00B56292"/>
    <w:rsid w:val="00B57965"/>
    <w:rsid w:val="00B64CCF"/>
    <w:rsid w:val="00B65FF5"/>
    <w:rsid w:val="00B715BD"/>
    <w:rsid w:val="00B72397"/>
    <w:rsid w:val="00B7404D"/>
    <w:rsid w:val="00B76A41"/>
    <w:rsid w:val="00B80604"/>
    <w:rsid w:val="00B81FB6"/>
    <w:rsid w:val="00B827E2"/>
    <w:rsid w:val="00B90302"/>
    <w:rsid w:val="00B92E5B"/>
    <w:rsid w:val="00B975BA"/>
    <w:rsid w:val="00BA6383"/>
    <w:rsid w:val="00BB586C"/>
    <w:rsid w:val="00BB5C37"/>
    <w:rsid w:val="00BC12EE"/>
    <w:rsid w:val="00BC5B5A"/>
    <w:rsid w:val="00BD188D"/>
    <w:rsid w:val="00BE5ABF"/>
    <w:rsid w:val="00BE6724"/>
    <w:rsid w:val="00BE7B16"/>
    <w:rsid w:val="00BF32B0"/>
    <w:rsid w:val="00BF4F9C"/>
    <w:rsid w:val="00BF525A"/>
    <w:rsid w:val="00C01C17"/>
    <w:rsid w:val="00C049E3"/>
    <w:rsid w:val="00C067A0"/>
    <w:rsid w:val="00C0682C"/>
    <w:rsid w:val="00C07C70"/>
    <w:rsid w:val="00C10083"/>
    <w:rsid w:val="00C145E1"/>
    <w:rsid w:val="00C17650"/>
    <w:rsid w:val="00C17F8B"/>
    <w:rsid w:val="00C2051D"/>
    <w:rsid w:val="00C326EF"/>
    <w:rsid w:val="00C600E8"/>
    <w:rsid w:val="00C6162F"/>
    <w:rsid w:val="00C648C4"/>
    <w:rsid w:val="00C667AE"/>
    <w:rsid w:val="00C75FE5"/>
    <w:rsid w:val="00C76548"/>
    <w:rsid w:val="00C856B9"/>
    <w:rsid w:val="00C90D78"/>
    <w:rsid w:val="00C90E7E"/>
    <w:rsid w:val="00C93D7A"/>
    <w:rsid w:val="00CA0D7D"/>
    <w:rsid w:val="00CA38E2"/>
    <w:rsid w:val="00CA4064"/>
    <w:rsid w:val="00CA525C"/>
    <w:rsid w:val="00CB06F9"/>
    <w:rsid w:val="00CB1CBD"/>
    <w:rsid w:val="00CB3830"/>
    <w:rsid w:val="00CB7BEB"/>
    <w:rsid w:val="00CD27B4"/>
    <w:rsid w:val="00CE0CFE"/>
    <w:rsid w:val="00CE0D0D"/>
    <w:rsid w:val="00CE1C64"/>
    <w:rsid w:val="00CE44E2"/>
    <w:rsid w:val="00CE69D8"/>
    <w:rsid w:val="00CF0044"/>
    <w:rsid w:val="00CF22EC"/>
    <w:rsid w:val="00CF77BA"/>
    <w:rsid w:val="00D0067E"/>
    <w:rsid w:val="00D00879"/>
    <w:rsid w:val="00D00EA3"/>
    <w:rsid w:val="00D050A5"/>
    <w:rsid w:val="00D11E50"/>
    <w:rsid w:val="00D123CA"/>
    <w:rsid w:val="00D216BD"/>
    <w:rsid w:val="00D21E65"/>
    <w:rsid w:val="00D22975"/>
    <w:rsid w:val="00D265E9"/>
    <w:rsid w:val="00D32B6E"/>
    <w:rsid w:val="00D342DD"/>
    <w:rsid w:val="00D36B34"/>
    <w:rsid w:val="00D50933"/>
    <w:rsid w:val="00D63F2B"/>
    <w:rsid w:val="00D75902"/>
    <w:rsid w:val="00D83C3F"/>
    <w:rsid w:val="00DA1479"/>
    <w:rsid w:val="00DA2311"/>
    <w:rsid w:val="00DA77FA"/>
    <w:rsid w:val="00DB047D"/>
    <w:rsid w:val="00DB1816"/>
    <w:rsid w:val="00DB3B36"/>
    <w:rsid w:val="00DB591C"/>
    <w:rsid w:val="00DC66F0"/>
    <w:rsid w:val="00DC7776"/>
    <w:rsid w:val="00DD0C0C"/>
    <w:rsid w:val="00DD304F"/>
    <w:rsid w:val="00DE2E9D"/>
    <w:rsid w:val="00DE3C69"/>
    <w:rsid w:val="00DE78F9"/>
    <w:rsid w:val="00DF25EF"/>
    <w:rsid w:val="00DF336D"/>
    <w:rsid w:val="00DF34AE"/>
    <w:rsid w:val="00DF6542"/>
    <w:rsid w:val="00DF75E2"/>
    <w:rsid w:val="00E003CB"/>
    <w:rsid w:val="00E0339E"/>
    <w:rsid w:val="00E145B0"/>
    <w:rsid w:val="00E15070"/>
    <w:rsid w:val="00E16277"/>
    <w:rsid w:val="00E31FDA"/>
    <w:rsid w:val="00E3489B"/>
    <w:rsid w:val="00E37358"/>
    <w:rsid w:val="00E511D1"/>
    <w:rsid w:val="00E5477A"/>
    <w:rsid w:val="00E600A2"/>
    <w:rsid w:val="00E658E3"/>
    <w:rsid w:val="00E66099"/>
    <w:rsid w:val="00E676B2"/>
    <w:rsid w:val="00E7426C"/>
    <w:rsid w:val="00E77C35"/>
    <w:rsid w:val="00E8515E"/>
    <w:rsid w:val="00E919AE"/>
    <w:rsid w:val="00E92843"/>
    <w:rsid w:val="00EA0947"/>
    <w:rsid w:val="00EA26D1"/>
    <w:rsid w:val="00EA2DBD"/>
    <w:rsid w:val="00EA7A92"/>
    <w:rsid w:val="00EB0652"/>
    <w:rsid w:val="00EB0856"/>
    <w:rsid w:val="00EB483A"/>
    <w:rsid w:val="00EC5107"/>
    <w:rsid w:val="00ED07C3"/>
    <w:rsid w:val="00ED175F"/>
    <w:rsid w:val="00ED2C14"/>
    <w:rsid w:val="00ED69A1"/>
    <w:rsid w:val="00EE1A40"/>
    <w:rsid w:val="00EE3483"/>
    <w:rsid w:val="00EE5A08"/>
    <w:rsid w:val="00EE5FBD"/>
    <w:rsid w:val="00EE7940"/>
    <w:rsid w:val="00EE7E1D"/>
    <w:rsid w:val="00EF2B2B"/>
    <w:rsid w:val="00EF4BD0"/>
    <w:rsid w:val="00F068ED"/>
    <w:rsid w:val="00F07B71"/>
    <w:rsid w:val="00F100D6"/>
    <w:rsid w:val="00F149DB"/>
    <w:rsid w:val="00F161F0"/>
    <w:rsid w:val="00F168E3"/>
    <w:rsid w:val="00F231EC"/>
    <w:rsid w:val="00F33079"/>
    <w:rsid w:val="00F3732A"/>
    <w:rsid w:val="00F4161C"/>
    <w:rsid w:val="00F4365B"/>
    <w:rsid w:val="00F47B0C"/>
    <w:rsid w:val="00F52628"/>
    <w:rsid w:val="00F539E9"/>
    <w:rsid w:val="00F53C7D"/>
    <w:rsid w:val="00F65E93"/>
    <w:rsid w:val="00F6793C"/>
    <w:rsid w:val="00F739A6"/>
    <w:rsid w:val="00F9321F"/>
    <w:rsid w:val="00F94B7A"/>
    <w:rsid w:val="00FB4AC2"/>
    <w:rsid w:val="00FB7033"/>
    <w:rsid w:val="00FC19C4"/>
    <w:rsid w:val="00FC1F98"/>
    <w:rsid w:val="00FC5CEA"/>
    <w:rsid w:val="00FD15BE"/>
    <w:rsid w:val="00FD43F5"/>
    <w:rsid w:val="00FE251B"/>
    <w:rsid w:val="00FE3EC5"/>
    <w:rsid w:val="00FE4157"/>
    <w:rsid w:val="00FE45D7"/>
    <w:rsid w:val="00FE4BC5"/>
    <w:rsid w:val="00FF0592"/>
    <w:rsid w:val="00FF1FFC"/>
    <w:rsid w:val="00FF626A"/>
    <w:rsid w:val="00FF7D0A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9CEB95"/>
  <w15:chartTrackingRefBased/>
  <w15:docId w15:val="{1CEDC2ED-4835-DE4B-B83B-27519256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FDC"/>
  </w:style>
  <w:style w:type="paragraph" w:styleId="Footer">
    <w:name w:val="footer"/>
    <w:basedOn w:val="Normal"/>
    <w:link w:val="FooterChar"/>
    <w:uiPriority w:val="99"/>
    <w:unhideWhenUsed/>
    <w:rsid w:val="00041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FDC"/>
  </w:style>
  <w:style w:type="character" w:styleId="PageNumber">
    <w:name w:val="page number"/>
    <w:basedOn w:val="DefaultParagraphFont"/>
    <w:uiPriority w:val="99"/>
    <w:semiHidden/>
    <w:unhideWhenUsed/>
    <w:rsid w:val="00041FDC"/>
  </w:style>
  <w:style w:type="character" w:styleId="Hyperlink">
    <w:name w:val="Hyperlink"/>
    <w:basedOn w:val="DefaultParagraphFont"/>
    <w:uiPriority w:val="99"/>
    <w:unhideWhenUsed/>
    <w:rsid w:val="004F54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544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D07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C5CE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F3A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3A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3A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A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A8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610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4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arecredit.com/payment_calculator/?utm_source=SA360&amp;utm_medium=paidsearch&amp;utm_campaign=SR_HW_CCD2C_G_G_BR-LF-General-Restructure_AQ_MY_25-27_RRDT&amp;utm_content=care+credit+calculator&amp;sitecode=HDLSGOIGBN&amp;gad_source=1&amp;gclid=EAIaIQobChMIuICf472ZjAMVcTfUAR2G9xpDEAAYASABEgJeNfD_BwE&amp;gclsrc=aw.d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arecreditprovidercenter.com/partnersso/login?client_id=S6iqvYhlAMTusrgvfLPdOAWPF0MEWN8f&amp;response_type=code&amp;scope=read&amp;redirect_uri=https%3A%2F%2Fwww.carecreditprovidercenter.com%2Fportal%2Flaunch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email@e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recredit.com/providers/custom-link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carecredit.com/apply/" TargetMode="External"/><Relationship Id="rId10" Type="http://schemas.openxmlformats.org/officeDocument/2006/relationships/image" Target="media/image1.jp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email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 xmlns="73d69a0c-7637-40e8-902e-23689afef417" xsi:nil="true"/>
    <lcf76f155ced4ddcb4097134ff3c332f xmlns="73d69a0c-7637-40e8-902e-23689afef417">
      <Terms xmlns="http://schemas.microsoft.com/office/infopath/2007/PartnerControls"/>
    </lcf76f155ced4ddcb4097134ff3c332f>
    <TaxCatchAll xmlns="c9665d07-056d-4ed3-b9a6-1d5e0c16e9e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2B158425F9A489F1C84951A6469CE" ma:contentTypeVersion="17" ma:contentTypeDescription="Create a new document." ma:contentTypeScope="" ma:versionID="0f916866a0b7e01d94a73926f96ddf4e">
  <xsd:schema xmlns:xsd="http://www.w3.org/2001/XMLSchema" xmlns:xs="http://www.w3.org/2001/XMLSchema" xmlns:p="http://schemas.microsoft.com/office/2006/metadata/properties" xmlns:ns2="73d69a0c-7637-40e8-902e-23689afef417" xmlns:ns3="c9665d07-056d-4ed3-b9a6-1d5e0c16e9eb" targetNamespace="http://schemas.microsoft.com/office/2006/metadata/properties" ma:root="true" ma:fieldsID="4fdaf31a75f2d62637b72ef4bda10caf" ns2:_="" ns3:_="">
    <xsd:import namespace="73d69a0c-7637-40e8-902e-23689afef417"/>
    <xsd:import namespace="c9665d07-056d-4ed3-b9a6-1d5e0c16e9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Tes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69a0c-7637-40e8-902e-23689afef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38a87d5-f0fe-4a01-98d6-3563481885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est" ma:index="23" nillable="true" ma:displayName="Test" ma:format="Dropdown" ma:internalName="Test">
      <xsd:simpleType>
        <xsd:restriction base="dms:Text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65d07-056d-4ed3-b9a6-1d5e0c16e9e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f4f9fa-2ed9-415b-a70e-791b530cc421}" ma:internalName="TaxCatchAll" ma:showField="CatchAllData" ma:web="c9665d07-056d-4ed3-b9a6-1d5e0c16e9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4AD68E-A72C-4632-B276-C3652172E60E}">
  <ds:schemaRefs>
    <ds:schemaRef ds:uri="http://schemas.microsoft.com/office/2006/metadata/properties"/>
    <ds:schemaRef ds:uri="http://schemas.microsoft.com/office/infopath/2007/PartnerControls"/>
    <ds:schemaRef ds:uri="73d69a0c-7637-40e8-902e-23689afef417"/>
    <ds:schemaRef ds:uri="c9665d07-056d-4ed3-b9a6-1d5e0c16e9eb"/>
  </ds:schemaRefs>
</ds:datastoreItem>
</file>

<file path=customXml/itemProps2.xml><?xml version="1.0" encoding="utf-8"?>
<ds:datastoreItem xmlns:ds="http://schemas.openxmlformats.org/officeDocument/2006/customXml" ds:itemID="{6C47F815-E94A-4F69-AF9B-645C107EC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69a0c-7637-40e8-902e-23689afef417"/>
    <ds:schemaRef ds:uri="c9665d07-056d-4ed3-b9a6-1d5e0c16e9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F8D1EC-0BCF-4DC8-81ED-76A25CC930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3771</CharactersWithSpaces>
  <SharedDoc>false</SharedDoc>
  <HyperlinkBase/>
  <HLinks>
    <vt:vector size="36" baseType="variant">
      <vt:variant>
        <vt:i4>4849761</vt:i4>
      </vt:variant>
      <vt:variant>
        <vt:i4>15</vt:i4>
      </vt:variant>
      <vt:variant>
        <vt:i4>0</vt:i4>
      </vt:variant>
      <vt:variant>
        <vt:i4>5</vt:i4>
      </vt:variant>
      <vt:variant>
        <vt:lpwstr>https://www.carecreditprovidercenter.com/partnersso/login?client_id=S6iqvYhlAMTusrgvfLPdOAWPF0MEWN8f&amp;response_type=code&amp;scope=read&amp;redirect_uri=https%3A%2F%2Fwww.carecreditprovidercenter.com%2Fportal%2Flaunch</vt:lpwstr>
      </vt:variant>
      <vt:variant>
        <vt:lpwstr/>
      </vt:variant>
      <vt:variant>
        <vt:i4>1048579</vt:i4>
      </vt:variant>
      <vt:variant>
        <vt:i4>12</vt:i4>
      </vt:variant>
      <vt:variant>
        <vt:i4>0</vt:i4>
      </vt:variant>
      <vt:variant>
        <vt:i4>5</vt:i4>
      </vt:variant>
      <vt:variant>
        <vt:lpwstr>https://www.carecredit.com/providers/custom-link/</vt:lpwstr>
      </vt:variant>
      <vt:variant>
        <vt:lpwstr/>
      </vt:variant>
      <vt:variant>
        <vt:i4>4849761</vt:i4>
      </vt:variant>
      <vt:variant>
        <vt:i4>9</vt:i4>
      </vt:variant>
      <vt:variant>
        <vt:i4>0</vt:i4>
      </vt:variant>
      <vt:variant>
        <vt:i4>5</vt:i4>
      </vt:variant>
      <vt:variant>
        <vt:lpwstr>https://www.carecreditprovidercenter.com/partnersso/login?client_id=S6iqvYhlAMTusrgvfLPdOAWPF0MEWN8f&amp;response_type=code&amp;scope=read&amp;redirect_uri=https%3A%2F%2Fwww.carecreditprovidercenter.com%2Fportal%2Flaunch</vt:lpwstr>
      </vt:variant>
      <vt:variant>
        <vt:lpwstr/>
      </vt:variant>
      <vt:variant>
        <vt:i4>1048579</vt:i4>
      </vt:variant>
      <vt:variant>
        <vt:i4>6</vt:i4>
      </vt:variant>
      <vt:variant>
        <vt:i4>0</vt:i4>
      </vt:variant>
      <vt:variant>
        <vt:i4>5</vt:i4>
      </vt:variant>
      <vt:variant>
        <vt:lpwstr>https://www.carecredit.com/providers/custom-link/</vt:lpwstr>
      </vt:variant>
      <vt:variant>
        <vt:lpwstr/>
      </vt:variant>
      <vt:variant>
        <vt:i4>7077963</vt:i4>
      </vt:variant>
      <vt:variant>
        <vt:i4>3</vt:i4>
      </vt:variant>
      <vt:variant>
        <vt:i4>0</vt:i4>
      </vt:variant>
      <vt:variant>
        <vt:i4>5</vt:i4>
      </vt:variant>
      <vt:variant>
        <vt:lpwstr>mailto:email@email.com</vt:lpwstr>
      </vt:variant>
      <vt:variant>
        <vt:lpwstr/>
      </vt:variant>
      <vt:variant>
        <vt:i4>4718668</vt:i4>
      </vt:variant>
      <vt:variant>
        <vt:i4>0</vt:i4>
      </vt:variant>
      <vt:variant>
        <vt:i4>0</vt:i4>
      </vt:variant>
      <vt:variant>
        <vt:i4>5</vt:i4>
      </vt:variant>
      <vt:variant>
        <vt:lpwstr>https://www.carecredit.com/apply/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Wilbers</dc:creator>
  <cp:keywords/>
  <dc:description/>
  <cp:lastModifiedBy>Akbar, Ali (Synchrony)</cp:lastModifiedBy>
  <cp:revision>3</cp:revision>
  <cp:lastPrinted>2022-02-09T23:13:00Z</cp:lastPrinted>
  <dcterms:created xsi:type="dcterms:W3CDTF">2025-04-09T21:04:00Z</dcterms:created>
  <dcterms:modified xsi:type="dcterms:W3CDTF">2025-05-05T20:23:00Z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0x010100CBD2B158425F9A489F1C84951A6469CE</vt:lpwstr>
  </property>
  <property fmtid="{D5CDD505-2E9C-101B-9397-08002B2CF9AE}" pid="3" name="MediaServiceImageTags">
    <vt:lpwstr/>
  </property>
</Properties>
</file>